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19C1" w14:textId="25D2B6D8" w:rsidR="000B6541" w:rsidRPr="00672939" w:rsidRDefault="000B6541" w:rsidP="388FD1A3">
      <w:pPr>
        <w:pStyle w:val="CosA"/>
        <w:jc w:val="both"/>
        <w:rPr>
          <w:rFonts w:ascii="Graphik Black" w:hAnsi="Graphik Black"/>
          <w:lang w:val="ca-ES"/>
        </w:rPr>
      </w:pPr>
      <w:proofErr w:type="spellStart"/>
      <w:r w:rsidRPr="388FD1A3">
        <w:rPr>
          <w:rFonts w:ascii="Graphik Black" w:hAnsi="Graphik Black"/>
          <w:lang w:val="ca-ES"/>
        </w:rPr>
        <w:t>The</w:t>
      </w:r>
      <w:proofErr w:type="spellEnd"/>
      <w:r w:rsidRPr="388FD1A3">
        <w:rPr>
          <w:rFonts w:ascii="Graphik Black" w:hAnsi="Graphik Black"/>
          <w:lang w:val="ca-ES"/>
        </w:rPr>
        <w:t xml:space="preserve"> </w:t>
      </w:r>
      <w:proofErr w:type="spellStart"/>
      <w:r w:rsidRPr="388FD1A3">
        <w:rPr>
          <w:rFonts w:ascii="Graphik Black" w:hAnsi="Graphik Black"/>
          <w:lang w:val="ca-ES"/>
        </w:rPr>
        <w:t>Collider</w:t>
      </w:r>
      <w:proofErr w:type="spellEnd"/>
      <w:r w:rsidRPr="388FD1A3">
        <w:rPr>
          <w:rFonts w:ascii="Graphik Black" w:hAnsi="Graphik Black"/>
          <w:lang w:val="ca-ES"/>
        </w:rPr>
        <w:t xml:space="preserve"> Call de</w:t>
      </w:r>
      <w:r w:rsidRPr="388FD1A3">
        <w:rPr>
          <w:rFonts w:ascii="Roboto" w:hAnsi="Roboto"/>
          <w:sz w:val="20"/>
          <w:szCs w:val="20"/>
          <w:lang w:val="ca-ES"/>
        </w:rPr>
        <w:t xml:space="preserve"> </w:t>
      </w:r>
      <w:r w:rsidRPr="388FD1A3">
        <w:rPr>
          <w:rFonts w:ascii="Graphik Black" w:hAnsi="Graphik Black"/>
          <w:lang w:val="ca-ES"/>
        </w:rPr>
        <w:t>Tecnolog</w:t>
      </w:r>
      <w:r w:rsidR="00672939" w:rsidRPr="388FD1A3">
        <w:rPr>
          <w:rFonts w:ascii="Graphik Black" w:hAnsi="Graphik Black"/>
          <w:lang w:val="ca-ES"/>
        </w:rPr>
        <w:t>ie</w:t>
      </w:r>
      <w:r w:rsidRPr="388FD1A3">
        <w:rPr>
          <w:rFonts w:ascii="Graphik Black" w:hAnsi="Graphik Black"/>
          <w:lang w:val="ca-ES"/>
        </w:rPr>
        <w:t>s 202</w:t>
      </w:r>
      <w:r w:rsidR="004459AE">
        <w:rPr>
          <w:rFonts w:ascii="Graphik Black" w:hAnsi="Graphik Black"/>
          <w:lang w:val="ca-ES"/>
        </w:rPr>
        <w:t>3</w:t>
      </w:r>
    </w:p>
    <w:p w14:paraId="7CDF7EA8" w14:textId="77777777" w:rsidR="000B6541" w:rsidRDefault="000B6541" w:rsidP="388FD1A3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6C1EBBE4" w14:textId="6CAB8B52" w:rsidR="00960BB1" w:rsidRPr="009B5BB1" w:rsidRDefault="007A2332" w:rsidP="388FD1A3">
      <w:pPr>
        <w:pStyle w:val="CosA"/>
        <w:jc w:val="both"/>
        <w:rPr>
          <w:rFonts w:ascii="Roboto" w:eastAsia="Roboto" w:hAnsi="Roboto" w:cs="Roboto"/>
          <w:sz w:val="20"/>
          <w:szCs w:val="20"/>
          <w:lang w:val="ca-ES"/>
        </w:rPr>
      </w:pPr>
      <w:r>
        <w:rPr>
          <w:rFonts w:ascii="Roboto" w:hAnsi="Roboto"/>
          <w:sz w:val="20"/>
          <w:szCs w:val="20"/>
          <w:lang w:val="ca-ES"/>
        </w:rPr>
        <w:t>Aprecia</w:t>
      </w:r>
      <w:r w:rsidR="00CE6032">
        <w:rPr>
          <w:rFonts w:ascii="Roboto" w:hAnsi="Roboto"/>
          <w:sz w:val="20"/>
          <w:szCs w:val="20"/>
          <w:lang w:val="ca-ES"/>
        </w:rPr>
        <w:t>t</w:t>
      </w:r>
      <w:r>
        <w:rPr>
          <w:rFonts w:ascii="Roboto" w:hAnsi="Roboto"/>
          <w:sz w:val="20"/>
          <w:szCs w:val="20"/>
          <w:lang w:val="ca-ES"/>
        </w:rPr>
        <w:t>s;</w:t>
      </w:r>
    </w:p>
    <w:p w14:paraId="672A6659" w14:textId="77777777" w:rsidR="00960BB1" w:rsidRPr="009B5BB1" w:rsidRDefault="00960BB1" w:rsidP="388FD1A3">
      <w:pPr>
        <w:pStyle w:val="CosA"/>
        <w:jc w:val="both"/>
        <w:rPr>
          <w:rFonts w:ascii="Roboto" w:eastAsia="Roboto" w:hAnsi="Roboto" w:cs="Roboto"/>
          <w:sz w:val="20"/>
          <w:szCs w:val="20"/>
          <w:lang w:val="ca-ES"/>
        </w:rPr>
      </w:pPr>
    </w:p>
    <w:p w14:paraId="33C1499F" w14:textId="15986356" w:rsidR="00960BB1" w:rsidRDefault="00672939" w:rsidP="388FD1A3">
      <w:pPr>
        <w:pStyle w:val="Cos"/>
        <w:jc w:val="both"/>
        <w:rPr>
          <w:rFonts w:ascii="Roboto" w:hAnsi="Roboto"/>
          <w:b/>
          <w:bCs/>
          <w:sz w:val="20"/>
          <w:szCs w:val="20"/>
          <w:u w:val="single"/>
          <w:lang w:val="ca-ES"/>
        </w:rPr>
      </w:pPr>
      <w:r w:rsidRPr="009B5BB1">
        <w:rPr>
          <w:rFonts w:ascii="Roboto" w:hAnsi="Roboto"/>
          <w:sz w:val="20"/>
          <w:szCs w:val="20"/>
          <w:lang w:val="ca-ES"/>
        </w:rPr>
        <w:t>Ens</w:t>
      </w:r>
      <w:r w:rsidR="3957F486" w:rsidRPr="009B5BB1">
        <w:rPr>
          <w:rFonts w:ascii="Roboto" w:hAnsi="Roboto"/>
          <w:sz w:val="20"/>
          <w:szCs w:val="20"/>
          <w:lang w:val="ca-ES"/>
        </w:rPr>
        <w:t xml:space="preserve"> po</w:t>
      </w:r>
      <w:r w:rsidRPr="009B5BB1">
        <w:rPr>
          <w:rFonts w:ascii="Roboto" w:hAnsi="Roboto"/>
          <w:sz w:val="20"/>
          <w:szCs w:val="20"/>
          <w:lang w:val="ca-ES"/>
        </w:rPr>
        <w:t>sem</w:t>
      </w:r>
      <w:r w:rsidR="3957F486" w:rsidRPr="009B5BB1">
        <w:rPr>
          <w:rFonts w:ascii="Roboto" w:hAnsi="Roboto"/>
          <w:sz w:val="20"/>
          <w:szCs w:val="20"/>
          <w:lang w:val="ca-ES"/>
        </w:rPr>
        <w:t xml:space="preserve"> en contact</w:t>
      </w:r>
      <w:r w:rsidR="00562CD3" w:rsidRPr="009B5BB1">
        <w:rPr>
          <w:rFonts w:ascii="Roboto" w:hAnsi="Roboto"/>
          <w:sz w:val="20"/>
          <w:szCs w:val="20"/>
          <w:lang w:val="ca-ES"/>
        </w:rPr>
        <w:t>e</w:t>
      </w:r>
      <w:r w:rsidRPr="009B5BB1">
        <w:rPr>
          <w:rFonts w:ascii="Roboto" w:hAnsi="Roboto"/>
          <w:sz w:val="20"/>
          <w:szCs w:val="20"/>
          <w:lang w:val="ca-ES"/>
        </w:rPr>
        <w:t xml:space="preserve"> amb </w:t>
      </w:r>
      <w:r w:rsidR="44511131" w:rsidRPr="009B5BB1">
        <w:rPr>
          <w:rFonts w:ascii="Roboto" w:hAnsi="Roboto"/>
          <w:sz w:val="20"/>
          <w:szCs w:val="20"/>
          <w:lang w:val="ca-ES"/>
        </w:rPr>
        <w:t>vosaltres</w:t>
      </w:r>
      <w:r w:rsidR="3957F486" w:rsidRPr="009B5BB1">
        <w:rPr>
          <w:rFonts w:ascii="Roboto" w:hAnsi="Roboto"/>
          <w:sz w:val="20"/>
          <w:szCs w:val="20"/>
          <w:lang w:val="ca-ES"/>
        </w:rPr>
        <w:t xml:space="preserve"> p</w:t>
      </w:r>
      <w:r w:rsidRPr="009B5BB1">
        <w:rPr>
          <w:rFonts w:ascii="Roboto" w:hAnsi="Roboto"/>
          <w:sz w:val="20"/>
          <w:szCs w:val="20"/>
          <w:lang w:val="ca-ES"/>
        </w:rPr>
        <w:t>e</w:t>
      </w:r>
      <w:r w:rsidR="3957F486" w:rsidRPr="009B5BB1">
        <w:rPr>
          <w:rFonts w:ascii="Roboto" w:hAnsi="Roboto"/>
          <w:sz w:val="20"/>
          <w:szCs w:val="20"/>
          <w:lang w:val="ca-ES"/>
        </w:rPr>
        <w:t>r presenta</w:t>
      </w:r>
      <w:r w:rsidR="68A7CF01" w:rsidRPr="009B5BB1">
        <w:rPr>
          <w:rFonts w:ascii="Roboto" w:hAnsi="Roboto"/>
          <w:sz w:val="20"/>
          <w:szCs w:val="20"/>
          <w:lang w:val="ca-ES"/>
        </w:rPr>
        <w:t>r-vos</w:t>
      </w:r>
      <w:r w:rsidR="3957F486" w:rsidRPr="009B5BB1">
        <w:rPr>
          <w:rFonts w:ascii="Roboto" w:hAnsi="Roboto"/>
          <w:sz w:val="20"/>
          <w:szCs w:val="20"/>
          <w:lang w:val="ca-ES"/>
        </w:rPr>
        <w:t xml:space="preserve"> la</w:t>
      </w:r>
      <w:r w:rsidR="3957F486" w:rsidRPr="009B5BB1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hyperlink r:id="rId10">
        <w:r w:rsidR="3957F486" w:rsidRPr="009B5BB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 xml:space="preserve">Call for Technologies </w:t>
        </w:r>
        <w:r w:rsidR="15901DF5" w:rsidRPr="009B5BB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>202</w:t>
        </w:r>
        <w:r w:rsidR="00761A64" w:rsidRPr="009B5BB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>3</w:t>
        </w:r>
        <w:r w:rsidR="3957F486" w:rsidRPr="009B5BB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 xml:space="preserve"> </w:t>
        </w:r>
      </w:hyperlink>
      <w:r w:rsidR="00311FF6" w:rsidRPr="009B5BB1">
        <w:rPr>
          <w:rFonts w:ascii="Roboto" w:hAnsi="Roboto"/>
          <w:sz w:val="20"/>
          <w:szCs w:val="20"/>
          <w:lang w:val="ca-ES"/>
        </w:rPr>
        <w:t>que as</w:t>
      </w:r>
      <w:r w:rsidR="004F741A" w:rsidRPr="009B5BB1">
        <w:rPr>
          <w:rFonts w:ascii="Roboto" w:hAnsi="Roboto"/>
          <w:sz w:val="20"/>
          <w:szCs w:val="20"/>
          <w:lang w:val="ca-ES"/>
        </w:rPr>
        <w:t>piren a beneficiar-se</w:t>
      </w:r>
      <w:r w:rsidR="3957F486" w:rsidRPr="009B5BB1">
        <w:rPr>
          <w:rFonts w:ascii="Roboto" w:hAnsi="Roboto"/>
          <w:sz w:val="20"/>
          <w:szCs w:val="20"/>
          <w:lang w:val="ca-ES"/>
        </w:rPr>
        <w:t xml:space="preserve"> </w:t>
      </w:r>
      <w:r w:rsidR="004F741A" w:rsidRPr="009B5BB1">
        <w:rPr>
          <w:rFonts w:ascii="Roboto" w:hAnsi="Roboto"/>
          <w:sz w:val="20"/>
          <w:szCs w:val="20"/>
          <w:lang w:val="ca-ES"/>
        </w:rPr>
        <w:t>d</w:t>
      </w:r>
      <w:r w:rsidR="3957F486" w:rsidRPr="009B5BB1">
        <w:rPr>
          <w:rFonts w:ascii="Roboto" w:hAnsi="Roboto"/>
          <w:sz w:val="20"/>
          <w:szCs w:val="20"/>
          <w:lang w:val="ca-ES"/>
        </w:rPr>
        <w:t xml:space="preserve">el </w:t>
      </w:r>
      <w:r w:rsidR="3957F486" w:rsidRPr="00B83147">
        <w:rPr>
          <w:rFonts w:ascii="Roboto" w:hAnsi="Roboto"/>
          <w:b/>
          <w:bCs/>
          <w:sz w:val="20"/>
          <w:szCs w:val="20"/>
          <w:u w:val="single"/>
          <w:lang w:val="ca-ES"/>
        </w:rPr>
        <w:t xml:space="preserve">programa de </w:t>
      </w:r>
      <w:r w:rsidR="004F741A" w:rsidRPr="00B83147">
        <w:rPr>
          <w:rFonts w:ascii="Roboto" w:hAnsi="Roboto"/>
          <w:b/>
          <w:bCs/>
          <w:sz w:val="20"/>
          <w:szCs w:val="20"/>
          <w:u w:val="single"/>
          <w:lang w:val="ca-ES"/>
        </w:rPr>
        <w:t>creació d’empreses</w:t>
      </w:r>
      <w:r w:rsidR="004F741A" w:rsidRPr="009B5BB1">
        <w:rPr>
          <w:rFonts w:ascii="Roboto" w:hAnsi="Roboto"/>
          <w:sz w:val="20"/>
          <w:szCs w:val="20"/>
          <w:lang w:val="ca-ES"/>
        </w:rPr>
        <w:t xml:space="preserve"> </w:t>
      </w:r>
      <w:proofErr w:type="spellStart"/>
      <w:r w:rsidR="004F741A" w:rsidRPr="009B5BB1">
        <w:rPr>
          <w:rFonts w:ascii="Roboto" w:hAnsi="Roboto"/>
          <w:sz w:val="20"/>
          <w:szCs w:val="20"/>
          <w:lang w:val="ca-ES"/>
        </w:rPr>
        <w:t>deep-tech</w:t>
      </w:r>
      <w:proofErr w:type="spellEnd"/>
      <w:r w:rsidR="3957F486" w:rsidRPr="009B5BB1">
        <w:rPr>
          <w:rFonts w:ascii="Roboto" w:hAnsi="Roboto"/>
          <w:sz w:val="20"/>
          <w:szCs w:val="20"/>
          <w:lang w:val="ca-ES"/>
        </w:rPr>
        <w:t xml:space="preserve"> de</w:t>
      </w:r>
      <w:r w:rsidR="3957F486" w:rsidRPr="009B5BB1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hyperlink r:id="rId11">
        <w:proofErr w:type="spellStart"/>
        <w:r w:rsidR="004F741A" w:rsidRPr="009B5BB1">
          <w:rPr>
            <w:rStyle w:val="Hipervnculo"/>
            <w:rFonts w:ascii="Arial" w:eastAsia="Arial" w:hAnsi="Arial" w:cs="Arial"/>
            <w:b/>
            <w:bCs/>
            <w:sz w:val="20"/>
            <w:szCs w:val="20"/>
            <w:lang w:val="ca-ES"/>
          </w:rPr>
          <w:t>The</w:t>
        </w:r>
        <w:proofErr w:type="spellEnd"/>
      </w:hyperlink>
      <w:r w:rsidR="004F741A" w:rsidRPr="009B5BB1">
        <w:rPr>
          <w:rStyle w:val="Hipervnculo"/>
          <w:rFonts w:ascii="Arial" w:eastAsia="Arial" w:hAnsi="Arial" w:cs="Arial"/>
          <w:b/>
          <w:bCs/>
          <w:sz w:val="20"/>
          <w:szCs w:val="20"/>
          <w:lang w:val="ca-ES"/>
        </w:rPr>
        <w:t xml:space="preserve"> </w:t>
      </w:r>
      <w:proofErr w:type="spellStart"/>
      <w:r w:rsidR="004F741A" w:rsidRPr="009B5BB1">
        <w:rPr>
          <w:rStyle w:val="Hipervnculo"/>
          <w:rFonts w:ascii="Arial" w:eastAsia="Arial" w:hAnsi="Arial" w:cs="Arial"/>
          <w:b/>
          <w:bCs/>
          <w:sz w:val="20"/>
          <w:szCs w:val="20"/>
          <w:lang w:val="ca-ES"/>
        </w:rPr>
        <w:t>Collider</w:t>
      </w:r>
      <w:proofErr w:type="spellEnd"/>
      <w:r w:rsidR="00770809" w:rsidRPr="009B5BB1">
        <w:rPr>
          <w:rFonts w:ascii="Roboto" w:hAnsi="Roboto"/>
          <w:sz w:val="20"/>
          <w:szCs w:val="20"/>
          <w:lang w:val="ca-ES"/>
        </w:rPr>
        <w:t>,</w:t>
      </w:r>
      <w:r w:rsidR="00761A64" w:rsidRPr="009B5BB1">
        <w:rPr>
          <w:rFonts w:ascii="Roboto" w:hAnsi="Roboto"/>
          <w:sz w:val="20"/>
          <w:szCs w:val="20"/>
          <w:lang w:val="ca-ES"/>
        </w:rPr>
        <w:t xml:space="preserve"> </w:t>
      </w:r>
      <w:r w:rsidR="009B5BB1" w:rsidRPr="009B5BB1">
        <w:rPr>
          <w:rFonts w:ascii="Roboto" w:hAnsi="Roboto"/>
          <w:sz w:val="20"/>
          <w:szCs w:val="20"/>
          <w:lang w:val="ca-ES"/>
        </w:rPr>
        <w:t>l’àrea</w:t>
      </w:r>
      <w:r w:rsidR="00770809" w:rsidRPr="009B5BB1">
        <w:rPr>
          <w:rFonts w:ascii="Roboto" w:hAnsi="Roboto"/>
          <w:sz w:val="20"/>
          <w:szCs w:val="20"/>
          <w:lang w:val="ca-ES"/>
        </w:rPr>
        <w:t xml:space="preserve"> d’innovació de la </w:t>
      </w:r>
      <w:r w:rsidR="00770809" w:rsidRPr="006E779C">
        <w:rPr>
          <w:rFonts w:ascii="Roboto" w:hAnsi="Roboto"/>
          <w:b/>
          <w:bCs/>
          <w:sz w:val="20"/>
          <w:szCs w:val="20"/>
          <w:u w:val="single"/>
          <w:lang w:val="ca-ES"/>
        </w:rPr>
        <w:t>M</w:t>
      </w:r>
      <w:r w:rsidR="009B5BB1" w:rsidRPr="006E779C">
        <w:rPr>
          <w:rFonts w:ascii="Roboto" w:hAnsi="Roboto"/>
          <w:b/>
          <w:bCs/>
          <w:sz w:val="20"/>
          <w:szCs w:val="20"/>
          <w:u w:val="single"/>
          <w:lang w:val="ca-ES"/>
        </w:rPr>
        <w:t xml:space="preserve">obile </w:t>
      </w:r>
      <w:proofErr w:type="spellStart"/>
      <w:r w:rsidR="009B5BB1" w:rsidRPr="006E779C">
        <w:rPr>
          <w:rFonts w:ascii="Roboto" w:hAnsi="Roboto"/>
          <w:b/>
          <w:bCs/>
          <w:sz w:val="20"/>
          <w:szCs w:val="20"/>
          <w:u w:val="single"/>
          <w:lang w:val="ca-ES"/>
        </w:rPr>
        <w:t>World</w:t>
      </w:r>
      <w:proofErr w:type="spellEnd"/>
      <w:r w:rsidR="009B5BB1" w:rsidRPr="006E779C">
        <w:rPr>
          <w:rFonts w:ascii="Roboto" w:hAnsi="Roboto"/>
          <w:b/>
          <w:bCs/>
          <w:sz w:val="20"/>
          <w:szCs w:val="20"/>
          <w:u w:val="single"/>
          <w:lang w:val="ca-ES"/>
        </w:rPr>
        <w:t xml:space="preserve"> Capital Barcelona.</w:t>
      </w:r>
    </w:p>
    <w:p w14:paraId="3896977A" w14:textId="77777777" w:rsidR="00074B45" w:rsidRDefault="00074B45" w:rsidP="388FD1A3">
      <w:pPr>
        <w:pStyle w:val="Cos"/>
        <w:jc w:val="both"/>
        <w:rPr>
          <w:rFonts w:ascii="Roboto" w:hAnsi="Roboto"/>
          <w:b/>
          <w:bCs/>
          <w:sz w:val="20"/>
          <w:szCs w:val="20"/>
          <w:u w:val="single"/>
          <w:lang w:val="ca-ES"/>
        </w:rPr>
      </w:pPr>
    </w:p>
    <w:p w14:paraId="59D257CE" w14:textId="3248DD1C" w:rsidR="00074B45" w:rsidRPr="002C5B48" w:rsidRDefault="00074B45" w:rsidP="388FD1A3">
      <w:pPr>
        <w:pStyle w:val="Cos"/>
        <w:jc w:val="both"/>
        <w:rPr>
          <w:rFonts w:ascii="Roboto" w:eastAsia="Roboto" w:hAnsi="Roboto" w:cs="Roboto"/>
          <w:b/>
          <w:bCs/>
          <w:sz w:val="20"/>
          <w:szCs w:val="20"/>
          <w:u w:val="single"/>
          <w:lang w:val="ca-ES"/>
        </w:rPr>
      </w:pPr>
      <w:r>
        <w:rPr>
          <w:rFonts w:ascii="Roboto" w:hAnsi="Roboto"/>
          <w:sz w:val="20"/>
          <w:szCs w:val="20"/>
          <w:lang w:val="ca-ES"/>
        </w:rPr>
        <w:t xml:space="preserve">Sabem que sou un actor clau en el procés de </w:t>
      </w:r>
      <w:r w:rsidR="002C5B48">
        <w:rPr>
          <w:rFonts w:ascii="Roboto" w:hAnsi="Roboto"/>
          <w:sz w:val="20"/>
          <w:szCs w:val="20"/>
          <w:lang w:val="ca-ES"/>
        </w:rPr>
        <w:t>transferència</w:t>
      </w:r>
      <w:r>
        <w:rPr>
          <w:rFonts w:ascii="Roboto" w:hAnsi="Roboto"/>
          <w:sz w:val="20"/>
          <w:szCs w:val="20"/>
          <w:lang w:val="ca-ES"/>
        </w:rPr>
        <w:t xml:space="preserve"> de tecnologia, </w:t>
      </w:r>
      <w:r w:rsidR="002C5B48">
        <w:rPr>
          <w:rFonts w:ascii="Roboto" w:hAnsi="Roboto"/>
          <w:sz w:val="20"/>
          <w:szCs w:val="20"/>
          <w:lang w:val="ca-ES"/>
        </w:rPr>
        <w:t xml:space="preserve">pel que pensem que pot interessar-vos la </w:t>
      </w:r>
      <w:r w:rsidR="002C5B48" w:rsidRPr="002C5B48">
        <w:rPr>
          <w:rFonts w:ascii="Roboto" w:hAnsi="Roboto"/>
          <w:b/>
          <w:bCs/>
          <w:sz w:val="20"/>
          <w:szCs w:val="20"/>
          <w:lang w:val="ca-ES"/>
        </w:rPr>
        <w:t>difusió d’aquesta convocatòria a la vostra comunitat científica.</w:t>
      </w:r>
    </w:p>
    <w:p w14:paraId="0A37501D" w14:textId="77777777" w:rsidR="00960BB1" w:rsidRPr="009B5BB1" w:rsidRDefault="00960BB1" w:rsidP="388FD1A3">
      <w:pPr>
        <w:pStyle w:val="CosA"/>
        <w:jc w:val="both"/>
        <w:rPr>
          <w:rFonts w:ascii="Roboto" w:eastAsia="Roboto" w:hAnsi="Roboto" w:cs="Roboto"/>
          <w:sz w:val="20"/>
          <w:szCs w:val="20"/>
          <w:lang w:val="ca-ES"/>
        </w:rPr>
      </w:pPr>
    </w:p>
    <w:p w14:paraId="4BBF05AB" w14:textId="77777777" w:rsidR="00C64D02" w:rsidRDefault="009F0061" w:rsidP="00C864CA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  <w:r>
        <w:rPr>
          <w:rFonts w:ascii="Roboto" w:hAnsi="Roboto"/>
          <w:sz w:val="20"/>
          <w:szCs w:val="20"/>
          <w:lang w:val="ca-ES"/>
        </w:rPr>
        <w:t>Si teniu vinculat algun equip</w:t>
      </w:r>
      <w:r w:rsidR="00AD6C5B">
        <w:rPr>
          <w:rFonts w:ascii="Roboto" w:hAnsi="Roboto"/>
          <w:sz w:val="20"/>
          <w:szCs w:val="20"/>
          <w:lang w:val="ca-ES"/>
        </w:rPr>
        <w:t xml:space="preserve"> d’investigació </w:t>
      </w:r>
      <w:proofErr w:type="spellStart"/>
      <w:r w:rsidR="00AD6C5B">
        <w:rPr>
          <w:rFonts w:ascii="Roboto" w:hAnsi="Roboto"/>
          <w:sz w:val="20"/>
          <w:szCs w:val="20"/>
          <w:lang w:val="ca-ES"/>
        </w:rPr>
        <w:t>presuntament</w:t>
      </w:r>
      <w:proofErr w:type="spellEnd"/>
      <w:r w:rsidR="00AD6C5B">
        <w:rPr>
          <w:rFonts w:ascii="Roboto" w:hAnsi="Roboto"/>
          <w:sz w:val="20"/>
          <w:szCs w:val="20"/>
          <w:lang w:val="ca-ES"/>
        </w:rPr>
        <w:t xml:space="preserve"> interessat en la </w:t>
      </w:r>
      <w:proofErr w:type="spellStart"/>
      <w:r w:rsidR="00AD6C5B">
        <w:rPr>
          <w:rFonts w:ascii="Roboto" w:hAnsi="Roboto"/>
          <w:sz w:val="20"/>
          <w:szCs w:val="20"/>
          <w:lang w:val="ca-ES"/>
        </w:rPr>
        <w:t>infomarció</w:t>
      </w:r>
      <w:proofErr w:type="spellEnd"/>
      <w:r w:rsidR="00AD6C5B">
        <w:rPr>
          <w:rFonts w:ascii="Roboto" w:hAnsi="Roboto"/>
          <w:sz w:val="20"/>
          <w:szCs w:val="20"/>
          <w:lang w:val="ca-ES"/>
        </w:rPr>
        <w:t xml:space="preserve"> apuntada m</w:t>
      </w:r>
      <w:r w:rsidR="00C64D02">
        <w:rPr>
          <w:rFonts w:ascii="Roboto" w:hAnsi="Roboto"/>
          <w:sz w:val="20"/>
          <w:szCs w:val="20"/>
          <w:lang w:val="ca-ES"/>
        </w:rPr>
        <w:t>és avall, no dubteu en:</w:t>
      </w:r>
    </w:p>
    <w:p w14:paraId="6420FC82" w14:textId="02F5AA51" w:rsidR="00C64D02" w:rsidRDefault="003C112E" w:rsidP="00C64D02">
      <w:pPr>
        <w:pStyle w:val="CosA"/>
        <w:numPr>
          <w:ilvl w:val="0"/>
          <w:numId w:val="4"/>
        </w:numPr>
        <w:jc w:val="both"/>
        <w:rPr>
          <w:rFonts w:ascii="Roboto" w:hAnsi="Roboto"/>
          <w:sz w:val="20"/>
          <w:szCs w:val="20"/>
          <w:lang w:val="ca-ES"/>
        </w:rPr>
      </w:pPr>
      <w:r w:rsidRPr="001071CC">
        <w:rPr>
          <w:rFonts w:ascii="Roboto" w:hAnsi="Roboto"/>
          <w:b/>
          <w:bCs/>
          <w:sz w:val="20"/>
          <w:szCs w:val="20"/>
          <w:lang w:val="ca-ES"/>
        </w:rPr>
        <w:t>Reenviar</w:t>
      </w:r>
      <w:r w:rsidR="00C64D02" w:rsidRPr="001071CC">
        <w:rPr>
          <w:rFonts w:ascii="Roboto" w:hAnsi="Roboto"/>
          <w:b/>
          <w:bCs/>
          <w:sz w:val="20"/>
          <w:szCs w:val="20"/>
          <w:lang w:val="ca-ES"/>
        </w:rPr>
        <w:t xml:space="preserve"> aquest e-mail</w:t>
      </w:r>
      <w:r w:rsidR="00C64D02">
        <w:rPr>
          <w:rFonts w:ascii="Roboto" w:hAnsi="Roboto"/>
          <w:sz w:val="20"/>
          <w:szCs w:val="20"/>
          <w:lang w:val="ca-ES"/>
        </w:rPr>
        <w:t xml:space="preserve"> durant aquesta setmana, si pot ser.</w:t>
      </w:r>
    </w:p>
    <w:p w14:paraId="369ECBF5" w14:textId="7BB8D4B2" w:rsidR="007C58C0" w:rsidRDefault="0074169E" w:rsidP="00C64D02">
      <w:pPr>
        <w:pStyle w:val="CosA"/>
        <w:numPr>
          <w:ilvl w:val="0"/>
          <w:numId w:val="4"/>
        </w:numPr>
        <w:jc w:val="both"/>
        <w:rPr>
          <w:rFonts w:ascii="Roboto" w:hAnsi="Roboto"/>
          <w:sz w:val="20"/>
          <w:szCs w:val="20"/>
          <w:lang w:val="ca-ES"/>
        </w:rPr>
      </w:pPr>
      <w:r w:rsidRPr="001071CC">
        <w:rPr>
          <w:rFonts w:ascii="Roboto" w:hAnsi="Roboto"/>
          <w:b/>
          <w:bCs/>
          <w:sz w:val="20"/>
          <w:szCs w:val="20"/>
          <w:lang w:val="ca-ES"/>
        </w:rPr>
        <w:t xml:space="preserve">Com OTRI, </w:t>
      </w:r>
      <w:r w:rsidR="003C112E" w:rsidRPr="001071CC">
        <w:rPr>
          <w:rFonts w:ascii="Roboto" w:hAnsi="Roboto"/>
          <w:b/>
          <w:bCs/>
          <w:sz w:val="20"/>
          <w:szCs w:val="20"/>
          <w:lang w:val="ca-ES"/>
        </w:rPr>
        <w:t>contactar-nos</w:t>
      </w:r>
      <w:r>
        <w:rPr>
          <w:rFonts w:ascii="Roboto" w:hAnsi="Roboto"/>
          <w:sz w:val="20"/>
          <w:szCs w:val="20"/>
          <w:lang w:val="ca-ES"/>
        </w:rPr>
        <w:t xml:space="preserve"> a </w:t>
      </w:r>
      <w:hyperlink r:id="rId12" w:history="1">
        <w:r w:rsidRPr="007D0CA1">
          <w:rPr>
            <w:rStyle w:val="Hipervnculo"/>
            <w:rFonts w:ascii="Roboto" w:hAnsi="Roboto"/>
            <w:sz w:val="20"/>
            <w:szCs w:val="20"/>
            <w:lang w:val="ca-ES"/>
          </w:rPr>
          <w:t>thecollide@mobileworldcapital.com</w:t>
        </w:r>
      </w:hyperlink>
      <w:r>
        <w:rPr>
          <w:rFonts w:ascii="Roboto" w:hAnsi="Roboto"/>
          <w:sz w:val="20"/>
          <w:szCs w:val="20"/>
          <w:lang w:val="ca-ES"/>
        </w:rPr>
        <w:t xml:space="preserve"> per</w:t>
      </w:r>
      <w:r w:rsidR="007C58C0">
        <w:rPr>
          <w:rFonts w:ascii="Roboto" w:hAnsi="Roboto"/>
          <w:sz w:val="20"/>
          <w:szCs w:val="20"/>
          <w:lang w:val="ca-ES"/>
        </w:rPr>
        <w:t xml:space="preserve"> qualsevol consulta.</w:t>
      </w:r>
    </w:p>
    <w:p w14:paraId="60CCA233" w14:textId="6888A7EE" w:rsidR="002C3E68" w:rsidRDefault="007C58C0" w:rsidP="00C64D02">
      <w:pPr>
        <w:pStyle w:val="CosA"/>
        <w:numPr>
          <w:ilvl w:val="0"/>
          <w:numId w:val="4"/>
        </w:numPr>
        <w:jc w:val="both"/>
        <w:rPr>
          <w:rFonts w:ascii="Roboto" w:hAnsi="Roboto"/>
          <w:sz w:val="20"/>
          <w:szCs w:val="20"/>
          <w:lang w:val="ca-ES"/>
        </w:rPr>
      </w:pPr>
      <w:r>
        <w:rPr>
          <w:rFonts w:ascii="Roboto" w:hAnsi="Roboto"/>
          <w:sz w:val="20"/>
          <w:szCs w:val="20"/>
          <w:lang w:val="ca-ES"/>
        </w:rPr>
        <w:t>Incloure informació de més avall en</w:t>
      </w:r>
      <w:r w:rsidR="002C3E68">
        <w:rPr>
          <w:rFonts w:ascii="Roboto" w:hAnsi="Roboto"/>
          <w:sz w:val="20"/>
          <w:szCs w:val="20"/>
          <w:lang w:val="ca-ES"/>
        </w:rPr>
        <w:t xml:space="preserve"> alguna </w:t>
      </w:r>
      <w:proofErr w:type="spellStart"/>
      <w:r w:rsidR="002C3E68" w:rsidRPr="001071CC">
        <w:rPr>
          <w:rFonts w:ascii="Roboto" w:hAnsi="Roboto"/>
          <w:b/>
          <w:bCs/>
          <w:sz w:val="20"/>
          <w:szCs w:val="20"/>
          <w:lang w:val="ca-ES"/>
        </w:rPr>
        <w:t>newsletter</w:t>
      </w:r>
      <w:proofErr w:type="spellEnd"/>
      <w:r w:rsidR="001071CC">
        <w:rPr>
          <w:rFonts w:ascii="Roboto" w:hAnsi="Roboto"/>
          <w:b/>
          <w:bCs/>
          <w:sz w:val="20"/>
          <w:szCs w:val="20"/>
          <w:lang w:val="ca-ES"/>
        </w:rPr>
        <w:t>.</w:t>
      </w:r>
    </w:p>
    <w:p w14:paraId="57C499CB" w14:textId="19BC5153" w:rsidR="003C112E" w:rsidRDefault="002C3E68" w:rsidP="00C64D02">
      <w:pPr>
        <w:pStyle w:val="CosA"/>
        <w:numPr>
          <w:ilvl w:val="0"/>
          <w:numId w:val="4"/>
        </w:numPr>
        <w:jc w:val="both"/>
        <w:rPr>
          <w:rFonts w:ascii="Roboto" w:hAnsi="Roboto"/>
          <w:sz w:val="20"/>
          <w:szCs w:val="20"/>
          <w:lang w:val="ca-ES"/>
        </w:rPr>
      </w:pPr>
      <w:r>
        <w:rPr>
          <w:rFonts w:ascii="Roboto" w:hAnsi="Roboto"/>
          <w:sz w:val="20"/>
          <w:szCs w:val="20"/>
          <w:lang w:val="ca-ES"/>
        </w:rPr>
        <w:t>Traslladar al vostre responsable de comunicació</w:t>
      </w:r>
      <w:r w:rsidR="003C112E">
        <w:rPr>
          <w:rFonts w:ascii="Roboto" w:hAnsi="Roboto"/>
          <w:sz w:val="20"/>
          <w:szCs w:val="20"/>
          <w:lang w:val="ca-ES"/>
        </w:rPr>
        <w:t xml:space="preserve">, per difondre per les </w:t>
      </w:r>
      <w:r w:rsidR="001071CC">
        <w:rPr>
          <w:rFonts w:ascii="Roboto" w:hAnsi="Roboto"/>
          <w:sz w:val="20"/>
          <w:szCs w:val="20"/>
          <w:lang w:val="ca-ES"/>
        </w:rPr>
        <w:t xml:space="preserve">vostres </w:t>
      </w:r>
      <w:r w:rsidR="003C112E" w:rsidRPr="001071CC">
        <w:rPr>
          <w:rFonts w:ascii="Roboto" w:hAnsi="Roboto"/>
          <w:b/>
          <w:bCs/>
          <w:sz w:val="20"/>
          <w:szCs w:val="20"/>
          <w:lang w:val="ca-ES"/>
        </w:rPr>
        <w:t>xarxes socials</w:t>
      </w:r>
      <w:r w:rsidR="003C112E">
        <w:rPr>
          <w:rFonts w:ascii="Roboto" w:hAnsi="Roboto"/>
          <w:sz w:val="20"/>
          <w:szCs w:val="20"/>
          <w:lang w:val="ca-ES"/>
        </w:rPr>
        <w:t xml:space="preserve">, </w:t>
      </w:r>
      <w:r w:rsidR="001071CC">
        <w:rPr>
          <w:rFonts w:ascii="Roboto" w:hAnsi="Roboto"/>
          <w:sz w:val="20"/>
          <w:szCs w:val="20"/>
          <w:lang w:val="ca-ES"/>
        </w:rPr>
        <w:t xml:space="preserve">el </w:t>
      </w:r>
      <w:r w:rsidR="001071CC" w:rsidRPr="00853955">
        <w:rPr>
          <w:rFonts w:ascii="Roboto" w:hAnsi="Roboto"/>
          <w:sz w:val="20"/>
          <w:szCs w:val="20"/>
          <w:highlight w:val="lightGray"/>
          <w:lang w:val="ca-ES"/>
        </w:rPr>
        <w:t>document adjunt.</w:t>
      </w:r>
    </w:p>
    <w:p w14:paraId="05F60709" w14:textId="77777777" w:rsidR="003C112E" w:rsidRDefault="003C112E" w:rsidP="003C112E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19A137DA" w14:textId="588D89F5" w:rsidR="00C864CA" w:rsidRDefault="001071CC" w:rsidP="003C112E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  <w:r>
        <w:rPr>
          <w:rFonts w:ascii="Roboto" w:hAnsi="Roboto"/>
          <w:sz w:val="20"/>
          <w:szCs w:val="20"/>
          <w:lang w:val="ca-ES"/>
        </w:rPr>
        <w:t>Gràcies per la vostra col·laboració!</w:t>
      </w:r>
    </w:p>
    <w:p w14:paraId="14A8C793" w14:textId="431D54B6" w:rsidR="001071CC" w:rsidRDefault="001071CC" w:rsidP="003C112E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72AEBC92" w14:textId="1388F9F5" w:rsidR="001071CC" w:rsidRPr="001071CC" w:rsidRDefault="001071CC" w:rsidP="003C112E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proofErr w:type="spellStart"/>
      <w:r w:rsidRPr="001071CC">
        <w:rPr>
          <w:rFonts w:ascii="Roboto" w:hAnsi="Roboto"/>
          <w:b/>
          <w:bCs/>
          <w:sz w:val="20"/>
          <w:szCs w:val="20"/>
          <w:lang w:val="ca-ES"/>
        </w:rPr>
        <w:t>The</w:t>
      </w:r>
      <w:proofErr w:type="spellEnd"/>
      <w:r w:rsidRPr="001071CC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proofErr w:type="spellStart"/>
      <w:r w:rsidRPr="001071CC">
        <w:rPr>
          <w:rFonts w:ascii="Roboto" w:hAnsi="Roboto"/>
          <w:b/>
          <w:bCs/>
          <w:sz w:val="20"/>
          <w:szCs w:val="20"/>
          <w:lang w:val="ca-ES"/>
        </w:rPr>
        <w:t>Collider</w:t>
      </w:r>
      <w:proofErr w:type="spellEnd"/>
      <w:r w:rsidRPr="001071CC">
        <w:rPr>
          <w:rFonts w:ascii="Roboto" w:hAnsi="Roboto"/>
          <w:b/>
          <w:bCs/>
          <w:sz w:val="20"/>
          <w:szCs w:val="20"/>
          <w:lang w:val="ca-ES"/>
        </w:rPr>
        <w:t xml:space="preserve"> Team</w:t>
      </w:r>
    </w:p>
    <w:p w14:paraId="287F9DDF" w14:textId="77777777" w:rsidR="00BF19C3" w:rsidRDefault="00BF19C3" w:rsidP="388FD1A3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</w:p>
    <w:p w14:paraId="4C75F565" w14:textId="46607452" w:rsidR="00BF19C3" w:rsidRPr="001C2DDD" w:rsidRDefault="001C2DDD" w:rsidP="001C2DDD">
      <w:pPr>
        <w:pStyle w:val="CosA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3F21559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- - - - -- - - - - - - - - - - - - - - - </w:t>
      </w:r>
    </w:p>
    <w:p w14:paraId="040449A9" w14:textId="77777777" w:rsidR="00BF19C3" w:rsidRDefault="00BF19C3" w:rsidP="388FD1A3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</w:p>
    <w:p w14:paraId="66AE89F7" w14:textId="5B724CE7" w:rsidR="00BF19C3" w:rsidRPr="00C864CA" w:rsidRDefault="00C864CA" w:rsidP="388FD1A3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  <w:r w:rsidRPr="00C864CA">
        <w:rPr>
          <w:rFonts w:ascii="Roboto" w:hAnsi="Roboto"/>
          <w:sz w:val="20"/>
          <w:szCs w:val="20"/>
          <w:lang w:val="ca-ES"/>
        </w:rPr>
        <w:t>INFORMACIÓ CLAU A DIFONDRE EN GRUPS D'INVESTIGACIÓ CIENTÍFIC-TECNOLÒGICS</w:t>
      </w:r>
    </w:p>
    <w:p w14:paraId="6C86AD24" w14:textId="77777777" w:rsidR="00C864CA" w:rsidRDefault="00C864CA" w:rsidP="388FD1A3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</w:p>
    <w:p w14:paraId="123B201B" w14:textId="338A9623" w:rsidR="009B5BB1" w:rsidRPr="008A746C" w:rsidRDefault="009B5BB1" w:rsidP="388FD1A3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r w:rsidRPr="008A746C">
        <w:rPr>
          <w:rFonts w:ascii="Roboto" w:hAnsi="Roboto"/>
          <w:b/>
          <w:bCs/>
          <w:sz w:val="20"/>
          <w:szCs w:val="20"/>
          <w:lang w:val="ca-ES"/>
        </w:rPr>
        <w:t xml:space="preserve">Objectiu de </w:t>
      </w:r>
      <w:proofErr w:type="spellStart"/>
      <w:r w:rsidRPr="008A746C">
        <w:rPr>
          <w:rFonts w:ascii="Roboto" w:hAnsi="Roboto"/>
          <w:b/>
          <w:bCs/>
          <w:sz w:val="20"/>
          <w:szCs w:val="20"/>
          <w:lang w:val="ca-ES"/>
        </w:rPr>
        <w:t>The</w:t>
      </w:r>
      <w:proofErr w:type="spellEnd"/>
      <w:r w:rsidRPr="008A746C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proofErr w:type="spellStart"/>
      <w:r w:rsidRPr="008A746C">
        <w:rPr>
          <w:rFonts w:ascii="Roboto" w:hAnsi="Roboto"/>
          <w:b/>
          <w:bCs/>
          <w:sz w:val="20"/>
          <w:szCs w:val="20"/>
          <w:lang w:val="ca-ES"/>
        </w:rPr>
        <w:t>Collider</w:t>
      </w:r>
      <w:proofErr w:type="spellEnd"/>
      <w:r w:rsidRPr="008A746C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r w:rsidR="001219EB" w:rsidRPr="008A746C">
        <w:rPr>
          <w:rFonts w:ascii="Roboto" w:hAnsi="Roboto"/>
          <w:b/>
          <w:bCs/>
          <w:sz w:val="20"/>
          <w:szCs w:val="20"/>
          <w:lang w:val="ca-ES"/>
        </w:rPr>
        <w:t>–</w:t>
      </w:r>
      <w:r w:rsidRPr="008A746C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proofErr w:type="spellStart"/>
      <w:r w:rsidRPr="008A746C">
        <w:rPr>
          <w:rFonts w:ascii="Roboto" w:hAnsi="Roboto"/>
          <w:b/>
          <w:bCs/>
          <w:sz w:val="20"/>
          <w:szCs w:val="20"/>
          <w:lang w:val="ca-ES"/>
        </w:rPr>
        <w:t>MWCapital</w:t>
      </w:r>
      <w:proofErr w:type="spellEnd"/>
    </w:p>
    <w:p w14:paraId="081A19D6" w14:textId="77777777" w:rsidR="001219EB" w:rsidRDefault="001219EB" w:rsidP="388FD1A3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24E200AE" w14:textId="36A35A67" w:rsidR="00960BB1" w:rsidRPr="009B5BB1" w:rsidRDefault="001219EB" w:rsidP="00376CF2">
      <w:pPr>
        <w:pStyle w:val="CosA"/>
        <w:ind w:left="720"/>
        <w:jc w:val="both"/>
        <w:rPr>
          <w:rFonts w:ascii="Roboto" w:eastAsia="Roboto" w:hAnsi="Roboto" w:cs="Roboto"/>
          <w:sz w:val="20"/>
          <w:szCs w:val="20"/>
          <w:lang w:val="ca-ES"/>
        </w:rPr>
      </w:pPr>
      <w:r>
        <w:rPr>
          <w:rFonts w:ascii="Roboto" w:hAnsi="Roboto"/>
          <w:sz w:val="20"/>
          <w:szCs w:val="20"/>
          <w:lang w:val="ca-ES"/>
        </w:rPr>
        <w:t>La nostra missió</w:t>
      </w:r>
      <w:r w:rsidR="00870775" w:rsidRPr="009B5BB1">
        <w:rPr>
          <w:rFonts w:ascii="Roboto" w:hAnsi="Roboto"/>
          <w:sz w:val="20"/>
          <w:szCs w:val="20"/>
          <w:lang w:val="ca-ES"/>
        </w:rPr>
        <w:t xml:space="preserve"> </w:t>
      </w:r>
      <w:r w:rsidR="00672939" w:rsidRPr="009B5BB1">
        <w:rPr>
          <w:rFonts w:ascii="Roboto" w:hAnsi="Roboto"/>
          <w:sz w:val="20"/>
          <w:szCs w:val="20"/>
          <w:lang w:val="ca-ES"/>
        </w:rPr>
        <w:t>és</w:t>
      </w:r>
      <w:r w:rsidR="00870775" w:rsidRPr="009B5BB1">
        <w:rPr>
          <w:rFonts w:ascii="Roboto" w:hAnsi="Roboto"/>
          <w:sz w:val="20"/>
          <w:szCs w:val="20"/>
          <w:lang w:val="ca-ES"/>
        </w:rPr>
        <w:t xml:space="preserve"> a</w:t>
      </w:r>
      <w:r w:rsidR="00672939" w:rsidRPr="009B5BB1">
        <w:rPr>
          <w:rFonts w:ascii="Roboto" w:hAnsi="Roboto"/>
          <w:sz w:val="20"/>
          <w:szCs w:val="20"/>
          <w:lang w:val="ca-ES"/>
        </w:rPr>
        <w:t>propar</w:t>
      </w:r>
      <w:r w:rsidR="00870775" w:rsidRPr="009B5BB1">
        <w:rPr>
          <w:rFonts w:ascii="Roboto" w:hAnsi="Roboto"/>
          <w:sz w:val="20"/>
          <w:szCs w:val="20"/>
          <w:lang w:val="ca-ES"/>
        </w:rPr>
        <w:t xml:space="preserve"> la ci</w:t>
      </w:r>
      <w:r w:rsidR="00672939" w:rsidRPr="009B5BB1">
        <w:rPr>
          <w:rFonts w:ascii="Roboto" w:hAnsi="Roboto"/>
          <w:sz w:val="20"/>
          <w:szCs w:val="20"/>
          <w:lang w:val="ca-ES"/>
        </w:rPr>
        <w:t>è</w:t>
      </w:r>
      <w:r w:rsidR="00870775" w:rsidRPr="009B5BB1">
        <w:rPr>
          <w:rFonts w:ascii="Roboto" w:hAnsi="Roboto"/>
          <w:sz w:val="20"/>
          <w:szCs w:val="20"/>
          <w:lang w:val="ca-ES"/>
        </w:rPr>
        <w:t>ncia al merc</w:t>
      </w:r>
      <w:r w:rsidR="00672939" w:rsidRPr="009B5BB1">
        <w:rPr>
          <w:rFonts w:ascii="Roboto" w:hAnsi="Roboto"/>
          <w:sz w:val="20"/>
          <w:szCs w:val="20"/>
          <w:lang w:val="ca-ES"/>
        </w:rPr>
        <w:t>at</w:t>
      </w:r>
      <w:r w:rsidR="00870775" w:rsidRPr="009B5BB1">
        <w:rPr>
          <w:rFonts w:ascii="Roboto" w:hAnsi="Roboto"/>
          <w:sz w:val="20"/>
          <w:szCs w:val="20"/>
          <w:lang w:val="ca-ES"/>
        </w:rPr>
        <w:t xml:space="preserve">, </w:t>
      </w:r>
      <w:r w:rsidR="00B20C95">
        <w:rPr>
          <w:rFonts w:ascii="Roboto" w:hAnsi="Roboto"/>
          <w:sz w:val="20"/>
          <w:szCs w:val="20"/>
          <w:lang w:val="ca-ES"/>
        </w:rPr>
        <w:t xml:space="preserve">acompanyant als científics amb vocació emprenedora </w:t>
      </w:r>
      <w:r w:rsidR="00376CF2">
        <w:rPr>
          <w:rFonts w:ascii="Roboto" w:hAnsi="Roboto"/>
          <w:sz w:val="20"/>
          <w:szCs w:val="20"/>
          <w:lang w:val="ca-ES"/>
        </w:rPr>
        <w:t>d’universitats</w:t>
      </w:r>
      <w:r w:rsidR="00B20C95">
        <w:rPr>
          <w:rFonts w:ascii="Roboto" w:hAnsi="Roboto"/>
          <w:sz w:val="20"/>
          <w:szCs w:val="20"/>
          <w:lang w:val="ca-ES"/>
        </w:rPr>
        <w:t xml:space="preserve"> </w:t>
      </w:r>
      <w:r w:rsidR="00376CF2">
        <w:rPr>
          <w:rFonts w:ascii="Roboto" w:hAnsi="Roboto"/>
          <w:sz w:val="20"/>
          <w:szCs w:val="20"/>
          <w:lang w:val="ca-ES"/>
        </w:rPr>
        <w:t>i centres de recerca, per gen</w:t>
      </w:r>
      <w:r w:rsidR="00870775" w:rsidRPr="009B5BB1">
        <w:rPr>
          <w:rFonts w:ascii="Roboto" w:hAnsi="Roboto"/>
          <w:sz w:val="20"/>
          <w:szCs w:val="20"/>
          <w:lang w:val="ca-ES"/>
        </w:rPr>
        <w:t xml:space="preserve">erar </w:t>
      </w:r>
      <w:proofErr w:type="spellStart"/>
      <w:r w:rsidR="00870775" w:rsidRPr="009B5BB1">
        <w:rPr>
          <w:rFonts w:ascii="Roboto" w:hAnsi="Roboto"/>
          <w:sz w:val="20"/>
          <w:szCs w:val="20"/>
          <w:lang w:val="ca-ES"/>
        </w:rPr>
        <w:t>spinoffs</w:t>
      </w:r>
      <w:proofErr w:type="spellEnd"/>
      <w:r w:rsidR="00870775" w:rsidRPr="009B5BB1">
        <w:rPr>
          <w:rFonts w:ascii="Roboto" w:hAnsi="Roboto"/>
          <w:sz w:val="20"/>
          <w:szCs w:val="20"/>
          <w:lang w:val="ca-ES"/>
        </w:rPr>
        <w:t xml:space="preserve"> d</w:t>
      </w:r>
      <w:r w:rsidR="00672939" w:rsidRPr="009B5BB1">
        <w:rPr>
          <w:rFonts w:ascii="Roboto" w:hAnsi="Roboto"/>
          <w:sz w:val="20"/>
          <w:szCs w:val="20"/>
          <w:lang w:val="ca-ES"/>
        </w:rPr>
        <w:t>’</w:t>
      </w:r>
      <w:r w:rsidR="00870775" w:rsidRPr="009B5BB1">
        <w:rPr>
          <w:rFonts w:ascii="Roboto" w:hAnsi="Roboto"/>
          <w:sz w:val="20"/>
          <w:szCs w:val="20"/>
          <w:lang w:val="ca-ES"/>
        </w:rPr>
        <w:t>alt valor a</w:t>
      </w:r>
      <w:r w:rsidR="00672939" w:rsidRPr="009B5BB1">
        <w:rPr>
          <w:rFonts w:ascii="Roboto" w:hAnsi="Roboto"/>
          <w:sz w:val="20"/>
          <w:szCs w:val="20"/>
          <w:lang w:val="ca-ES"/>
        </w:rPr>
        <w:t>fegit</w:t>
      </w:r>
      <w:r w:rsidR="00870775" w:rsidRPr="009B5BB1">
        <w:rPr>
          <w:rFonts w:ascii="Roboto" w:hAnsi="Roboto"/>
          <w:sz w:val="20"/>
          <w:szCs w:val="20"/>
          <w:lang w:val="ca-ES"/>
        </w:rPr>
        <w:t xml:space="preserve"> </w:t>
      </w:r>
      <w:r w:rsidR="00CD21F6">
        <w:rPr>
          <w:rFonts w:ascii="Roboto" w:hAnsi="Roboto"/>
          <w:sz w:val="20"/>
          <w:szCs w:val="20"/>
          <w:lang w:val="ca-ES"/>
        </w:rPr>
        <w:t>e impacte.</w:t>
      </w:r>
    </w:p>
    <w:p w14:paraId="3B82F9F9" w14:textId="1F526159" w:rsidR="65125BCD" w:rsidRPr="009B5BB1" w:rsidRDefault="65125BCD" w:rsidP="65125BCD">
      <w:pPr>
        <w:pStyle w:val="CosA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3A94B45" w14:textId="5159591C" w:rsidR="1297D5DB" w:rsidRPr="00581DA0" w:rsidRDefault="1297D5DB" w:rsidP="65125BCD">
      <w:pPr>
        <w:pStyle w:val="CosA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581DA0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 qui va dirigit</w:t>
      </w:r>
      <w:r w:rsidR="00DD324F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el programa de creació d’empreses de </w:t>
      </w:r>
      <w:proofErr w:type="spellStart"/>
      <w:r w:rsidR="00DD324F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MWCapital</w:t>
      </w:r>
      <w:proofErr w:type="spellEnd"/>
      <w:r w:rsidRPr="00581DA0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:</w:t>
      </w:r>
    </w:p>
    <w:p w14:paraId="7DE2DC9A" w14:textId="21288DBF" w:rsidR="65125BCD" w:rsidRPr="009B5BB1" w:rsidRDefault="65125BCD" w:rsidP="65125BCD">
      <w:pPr>
        <w:pStyle w:val="CosA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3949055" w14:textId="0EC43B1B" w:rsidR="23E0564E" w:rsidRDefault="00CB392C" w:rsidP="0056600F">
      <w:pPr>
        <w:pStyle w:val="CosA"/>
        <w:ind w:left="720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B392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Investigadors</w:t>
      </w:r>
      <w:r w:rsidR="003E6FC6" w:rsidRPr="00CB392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i estudiants Post-Doc, </w:t>
      </w:r>
      <w:proofErr w:type="spellStart"/>
      <w:r w:rsidR="003E6FC6" w:rsidRPr="00CB392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PhD</w:t>
      </w:r>
      <w:proofErr w:type="spellEnd"/>
      <w:r w:rsidR="003E6FC6" w:rsidRPr="00CB392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i màster</w:t>
      </w:r>
      <w:r w:rsidR="003E6F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vinculats</w:t>
      </w:r>
      <w:r w:rsidR="23E0564E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un grup de recerca d’universitats o centres de recerca o tecnològics</w:t>
      </w:r>
      <w:r w:rsidR="39A08B94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que disposin de l’autorització expre</w:t>
      </w:r>
      <w:r w:rsidR="315F6DAA" w:rsidRPr="009B5BB1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39A08B94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sa per part de </w:t>
      </w:r>
      <w:r w:rsidR="7AFBA662" w:rsidRPr="009B5BB1">
        <w:rPr>
          <w:rFonts w:ascii="Arial" w:eastAsia="Times New Roman" w:hAnsi="Arial" w:cs="Arial"/>
          <w:sz w:val="20"/>
          <w:szCs w:val="20"/>
          <w:lang w:val="ca-ES" w:eastAsia="es-ES"/>
        </w:rPr>
        <w:t>la institució</w:t>
      </w:r>
      <w:r w:rsidR="61E7EA88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 </w:t>
      </w:r>
    </w:p>
    <w:p w14:paraId="3068E761" w14:textId="77777777" w:rsidR="00CB392C" w:rsidRPr="009B5BB1" w:rsidRDefault="00CB392C" w:rsidP="0056600F">
      <w:pPr>
        <w:pStyle w:val="CosA"/>
        <w:ind w:left="720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 w:eastAsia="es-ES"/>
        </w:rPr>
      </w:pPr>
    </w:p>
    <w:p w14:paraId="278B3B2D" w14:textId="096FE1A4" w:rsidR="23E0564E" w:rsidRPr="009B5BB1" w:rsidRDefault="002B07AD" w:rsidP="0056600F">
      <w:pPr>
        <w:pStyle w:val="CosA"/>
        <w:ind w:left="720"/>
        <w:jc w:val="both"/>
        <w:rPr>
          <w:color w:val="000000" w:themeColor="text1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Els equips han de tenir </w:t>
      </w:r>
      <w:r w:rsidRPr="003C58B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coneixement tecnològic expert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un </w:t>
      </w:r>
      <w:r w:rsidR="00ED4E3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o varis dels àmbits següents: </w:t>
      </w:r>
      <w:r w:rsidR="23E0564E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intel·ligència artificial, internet de les coses, realitat virtual, modelatge 3D, dispositius mèdics, hardware industrial, robòtica, materials, </w:t>
      </w:r>
      <w:proofErr w:type="spellStart"/>
      <w:r w:rsidR="23E0564E" w:rsidRPr="009B5BB1">
        <w:rPr>
          <w:rFonts w:ascii="Arial" w:eastAsia="Times New Roman" w:hAnsi="Arial" w:cs="Arial"/>
          <w:sz w:val="20"/>
          <w:szCs w:val="20"/>
          <w:lang w:val="ca-ES" w:eastAsia="es-ES"/>
        </w:rPr>
        <w:t>blockchain</w:t>
      </w:r>
      <w:proofErr w:type="spellEnd"/>
      <w:r w:rsidR="23E0564E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8D0BF8">
        <w:rPr>
          <w:rFonts w:ascii="Arial" w:eastAsia="Times New Roman" w:hAnsi="Arial" w:cs="Arial"/>
          <w:sz w:val="20"/>
          <w:szCs w:val="20"/>
          <w:lang w:val="ca-ES" w:eastAsia="es-ES"/>
        </w:rPr>
        <w:t>o</w:t>
      </w:r>
      <w:r w:rsidR="23E0564E" w:rsidRPr="009B5BB1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5G</w:t>
      </w:r>
      <w:r w:rsidR="00ED4E39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6A05A809" w14:textId="77777777" w:rsidR="00960BB1" w:rsidRPr="009B5BB1" w:rsidRDefault="00960BB1" w:rsidP="388FD1A3">
      <w:pPr>
        <w:pStyle w:val="CosA"/>
        <w:jc w:val="both"/>
        <w:rPr>
          <w:rFonts w:ascii="Roboto" w:eastAsia="Roboto" w:hAnsi="Roboto" w:cs="Roboto"/>
          <w:sz w:val="20"/>
          <w:szCs w:val="20"/>
          <w:lang w:val="ca-ES"/>
        </w:rPr>
      </w:pPr>
    </w:p>
    <w:p w14:paraId="4B96D8F2" w14:textId="77777777" w:rsidR="00CC653D" w:rsidRDefault="00CC653D" w:rsidP="00CC653D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</w:p>
    <w:p w14:paraId="524C369B" w14:textId="419F61D4" w:rsidR="00CC653D" w:rsidRPr="00820F50" w:rsidRDefault="009425E9" w:rsidP="00CC653D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r>
        <w:rPr>
          <w:rFonts w:ascii="Roboto" w:hAnsi="Roboto"/>
          <w:b/>
          <w:bCs/>
          <w:sz w:val="20"/>
          <w:szCs w:val="20"/>
          <w:lang w:val="ca-ES"/>
        </w:rPr>
        <w:t>Contacte</w:t>
      </w:r>
      <w:r w:rsidR="00CC653D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r w:rsidR="003C58B5">
        <w:rPr>
          <w:rFonts w:ascii="Roboto" w:hAnsi="Roboto"/>
          <w:b/>
          <w:bCs/>
          <w:sz w:val="20"/>
          <w:szCs w:val="20"/>
          <w:lang w:val="ca-ES"/>
        </w:rPr>
        <w:t xml:space="preserve">i </w:t>
      </w:r>
      <w:r w:rsidR="00503558">
        <w:rPr>
          <w:rFonts w:ascii="Roboto" w:hAnsi="Roboto"/>
          <w:b/>
          <w:bCs/>
          <w:sz w:val="20"/>
          <w:szCs w:val="20"/>
          <w:lang w:val="ca-ES"/>
        </w:rPr>
        <w:t>resolució</w:t>
      </w:r>
      <w:r>
        <w:rPr>
          <w:rFonts w:ascii="Roboto" w:hAnsi="Roboto"/>
          <w:b/>
          <w:bCs/>
          <w:sz w:val="20"/>
          <w:szCs w:val="20"/>
          <w:lang w:val="ca-ES"/>
        </w:rPr>
        <w:t xml:space="preserve"> de dubtes sobre la convocatòria</w:t>
      </w:r>
      <w:r w:rsidR="00CC653D" w:rsidRPr="00820F50">
        <w:rPr>
          <w:rFonts w:ascii="Roboto" w:hAnsi="Roboto"/>
          <w:b/>
          <w:bCs/>
          <w:sz w:val="20"/>
          <w:szCs w:val="20"/>
          <w:lang w:val="ca-ES"/>
        </w:rPr>
        <w:t>:</w:t>
      </w:r>
    </w:p>
    <w:p w14:paraId="607A639C" w14:textId="77777777" w:rsidR="00CC653D" w:rsidRDefault="00CC653D" w:rsidP="65125BCD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5E19835F" w14:textId="1BE5AD6E" w:rsidR="006464A8" w:rsidRDefault="00684A21" w:rsidP="00D44509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  <w:hyperlink r:id="rId13" w:history="1">
        <w:r w:rsidR="006464A8" w:rsidRPr="00684A21">
          <w:rPr>
            <w:rStyle w:val="Hipervnculo"/>
            <w:rFonts w:ascii="Roboto" w:hAnsi="Roboto"/>
            <w:sz w:val="20"/>
            <w:szCs w:val="20"/>
            <w:lang w:val="ca-ES"/>
          </w:rPr>
          <w:t>Registrat</w:t>
        </w:r>
        <w:r w:rsidR="00BB057F" w:rsidRPr="00684A21">
          <w:rPr>
            <w:rStyle w:val="Hipervnculo"/>
            <w:rFonts w:ascii="Roboto" w:hAnsi="Roboto"/>
            <w:sz w:val="20"/>
            <w:szCs w:val="20"/>
            <w:lang w:val="ca-ES"/>
          </w:rPr>
          <w:t xml:space="preserve"> </w:t>
        </w:r>
        <w:r w:rsidR="00451F74" w:rsidRPr="00684A21">
          <w:rPr>
            <w:rStyle w:val="Hipervnculo"/>
            <w:rFonts w:ascii="Roboto" w:hAnsi="Roboto"/>
            <w:sz w:val="20"/>
            <w:szCs w:val="20"/>
            <w:lang w:val="ca-ES"/>
          </w:rPr>
          <w:t xml:space="preserve">a la </w:t>
        </w:r>
        <w:r w:rsidR="00451F74" w:rsidRPr="00684A2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>sessió informativa (</w:t>
        </w:r>
        <w:proofErr w:type="spellStart"/>
        <w:r w:rsidR="00451F74" w:rsidRPr="00684A2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>Teams</w:t>
        </w:r>
        <w:proofErr w:type="spellEnd"/>
        <w:r w:rsidR="00451F74" w:rsidRPr="00684A21">
          <w:rPr>
            <w:rStyle w:val="Hipervnculo"/>
            <w:rFonts w:ascii="Roboto" w:hAnsi="Roboto"/>
            <w:b/>
            <w:bCs/>
            <w:sz w:val="20"/>
            <w:szCs w:val="20"/>
            <w:lang w:val="ca-ES"/>
          </w:rPr>
          <w:t>) del dimecres 22 de març a les 10h</w:t>
        </w:r>
      </w:hyperlink>
      <w:r w:rsidR="00451F74">
        <w:rPr>
          <w:rFonts w:ascii="Roboto" w:hAnsi="Roboto"/>
          <w:sz w:val="20"/>
          <w:szCs w:val="20"/>
          <w:lang w:val="ca-ES"/>
        </w:rPr>
        <w:t xml:space="preserve">. per </w:t>
      </w:r>
      <w:r w:rsidR="006464A8">
        <w:rPr>
          <w:rFonts w:ascii="Roboto" w:hAnsi="Roboto"/>
          <w:sz w:val="20"/>
          <w:szCs w:val="20"/>
          <w:lang w:val="ca-ES"/>
        </w:rPr>
        <w:t xml:space="preserve">conèixer-nos, fer-nos preguntes específiques sobre el vostre equip o projecte, i escoltar les nostres suggeriments  sobre </w:t>
      </w:r>
      <w:r w:rsidR="00D44509">
        <w:rPr>
          <w:rFonts w:ascii="Roboto" w:hAnsi="Roboto"/>
          <w:sz w:val="20"/>
          <w:szCs w:val="20"/>
          <w:lang w:val="ca-ES"/>
        </w:rPr>
        <w:t>som complementar el formulari de registre.</w:t>
      </w:r>
    </w:p>
    <w:p w14:paraId="0BF146E1" w14:textId="77777777" w:rsidR="002630C4" w:rsidRDefault="002630C4" w:rsidP="00D44509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</w:p>
    <w:p w14:paraId="50768A2E" w14:textId="3B5ABA3C" w:rsidR="002630C4" w:rsidRPr="008A746C" w:rsidRDefault="000E05C7" w:rsidP="002630C4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r>
        <w:rPr>
          <w:rFonts w:ascii="Roboto" w:hAnsi="Roboto"/>
          <w:b/>
          <w:bCs/>
          <w:sz w:val="20"/>
          <w:szCs w:val="20"/>
          <w:lang w:val="ca-ES"/>
        </w:rPr>
        <w:t>Registre de sol·licituds, fins al 3 d’abril de 2023:</w:t>
      </w:r>
    </w:p>
    <w:p w14:paraId="6E9FE651" w14:textId="77777777" w:rsidR="002630C4" w:rsidRDefault="002630C4" w:rsidP="002630C4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0753A8F1" w14:textId="006C1679" w:rsidR="002630C4" w:rsidRPr="00406481" w:rsidRDefault="000E05C7" w:rsidP="00406481">
      <w:pPr>
        <w:pStyle w:val="CosA"/>
        <w:ind w:left="720"/>
      </w:pPr>
      <w:r>
        <w:rPr>
          <w:rFonts w:ascii="Roboto" w:hAnsi="Roboto"/>
          <w:sz w:val="20"/>
          <w:szCs w:val="20"/>
          <w:lang w:val="ca-ES"/>
        </w:rPr>
        <w:t xml:space="preserve">Formulari de registre: </w:t>
      </w:r>
      <w:hyperlink r:id="rId14">
        <w:r w:rsidR="00406481" w:rsidRPr="33F21559">
          <w:rPr>
            <w:rStyle w:val="Hipervnculo"/>
            <w:rFonts w:ascii="Arial" w:eastAsia="Arial" w:hAnsi="Arial" w:cs="Arial"/>
            <w:sz w:val="20"/>
            <w:szCs w:val="20"/>
            <w:lang w:val="es-ES" w:eastAsia="es-ES"/>
          </w:rPr>
          <w:t>https://mobileworldcapital.acceleratorapp.co/application/new?program=the-collider-call-for-technologies-2023</w:t>
        </w:r>
      </w:hyperlink>
    </w:p>
    <w:p w14:paraId="1841E1E7" w14:textId="77777777" w:rsidR="000E05C7" w:rsidRDefault="000E05C7" w:rsidP="000E05C7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</w:p>
    <w:p w14:paraId="3276341A" w14:textId="0C724EB3" w:rsidR="000E05C7" w:rsidRPr="008A746C" w:rsidRDefault="000E05C7" w:rsidP="000E05C7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r>
        <w:rPr>
          <w:rFonts w:ascii="Roboto" w:hAnsi="Roboto"/>
          <w:b/>
          <w:bCs/>
          <w:sz w:val="20"/>
          <w:szCs w:val="20"/>
          <w:lang w:val="ca-ES"/>
        </w:rPr>
        <w:t>Focus sectorial</w:t>
      </w:r>
    </w:p>
    <w:p w14:paraId="7BB9A35B" w14:textId="77777777" w:rsidR="000E05C7" w:rsidRDefault="000E05C7" w:rsidP="000E05C7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1BBCD911" w14:textId="77777777" w:rsidR="000E05C7" w:rsidRDefault="000E05C7" w:rsidP="000E05C7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  <w:r w:rsidRPr="009B5BB1">
        <w:rPr>
          <w:rFonts w:ascii="Roboto" w:hAnsi="Roboto"/>
          <w:sz w:val="20"/>
          <w:szCs w:val="20"/>
          <w:lang w:val="ca-ES"/>
        </w:rPr>
        <w:t xml:space="preserve">Després de 6 edicions, </w:t>
      </w:r>
      <w:r>
        <w:rPr>
          <w:rFonts w:ascii="Roboto" w:hAnsi="Roboto"/>
          <w:sz w:val="20"/>
          <w:szCs w:val="20"/>
          <w:lang w:val="ca-ES"/>
        </w:rPr>
        <w:t xml:space="preserve">aquest any ens centrem en </w:t>
      </w:r>
      <w:r w:rsidRPr="00406481">
        <w:rPr>
          <w:rFonts w:ascii="Roboto" w:hAnsi="Roboto"/>
          <w:b/>
          <w:bCs/>
          <w:sz w:val="20"/>
          <w:szCs w:val="20"/>
          <w:lang w:val="ca-ES"/>
        </w:rPr>
        <w:t>projectes científics-tecnològics de 3 àmbits</w:t>
      </w:r>
      <w:r>
        <w:rPr>
          <w:rFonts w:ascii="Roboto" w:hAnsi="Roboto"/>
          <w:sz w:val="20"/>
          <w:szCs w:val="20"/>
          <w:lang w:val="ca-ES"/>
        </w:rPr>
        <w:t>:</w:t>
      </w:r>
      <w:r w:rsidRPr="009B5BB1">
        <w:rPr>
          <w:rFonts w:ascii="Roboto" w:hAnsi="Roboto"/>
          <w:sz w:val="20"/>
          <w:szCs w:val="20"/>
          <w:lang w:val="ca-ES"/>
        </w:rPr>
        <w:t xml:space="preserve"> </w:t>
      </w:r>
      <w:r w:rsidRPr="00406481">
        <w:rPr>
          <w:rFonts w:ascii="Roboto" w:hAnsi="Roboto"/>
          <w:sz w:val="20"/>
          <w:szCs w:val="20"/>
          <w:lang w:val="ca-ES"/>
        </w:rPr>
        <w:t>Salut, Energia/Sostenibilitat i Indústria 4.0.</w:t>
      </w:r>
      <w:r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r>
        <w:rPr>
          <w:rFonts w:ascii="Roboto" w:hAnsi="Roboto"/>
          <w:sz w:val="20"/>
          <w:szCs w:val="20"/>
          <w:lang w:val="ca-ES"/>
        </w:rPr>
        <w:t>També presentem un programa més “sota demanda” que mai.</w:t>
      </w:r>
    </w:p>
    <w:p w14:paraId="03F05014" w14:textId="77777777" w:rsidR="00246806" w:rsidRDefault="00246806" w:rsidP="000E05C7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</w:p>
    <w:p w14:paraId="5A51EBED" w14:textId="77777777" w:rsidR="00246806" w:rsidRDefault="00246806" w:rsidP="000E05C7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</w:p>
    <w:p w14:paraId="7621CF0A" w14:textId="77777777" w:rsidR="00246806" w:rsidRPr="009B5BB1" w:rsidRDefault="00246806" w:rsidP="000E05C7">
      <w:pPr>
        <w:pStyle w:val="CosA"/>
        <w:ind w:left="720"/>
        <w:jc w:val="both"/>
        <w:rPr>
          <w:rFonts w:ascii="Roboto" w:eastAsia="Roboto" w:hAnsi="Roboto" w:cs="Roboto"/>
          <w:sz w:val="20"/>
          <w:szCs w:val="20"/>
          <w:lang w:val="ca-ES"/>
        </w:rPr>
      </w:pPr>
    </w:p>
    <w:p w14:paraId="2F154848" w14:textId="77BA4AB4" w:rsidR="00246806" w:rsidRPr="008A746C" w:rsidRDefault="00246806" w:rsidP="00246806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r>
        <w:rPr>
          <w:rFonts w:ascii="Roboto" w:hAnsi="Roboto"/>
          <w:b/>
          <w:bCs/>
          <w:sz w:val="20"/>
          <w:szCs w:val="20"/>
          <w:lang w:val="ca-ES"/>
        </w:rPr>
        <w:lastRenderedPageBreak/>
        <w:t xml:space="preserve">Dos etapes del Programa de creació de </w:t>
      </w:r>
      <w:proofErr w:type="spellStart"/>
      <w:r>
        <w:rPr>
          <w:rFonts w:ascii="Roboto" w:hAnsi="Roboto"/>
          <w:b/>
          <w:bCs/>
          <w:sz w:val="20"/>
          <w:szCs w:val="20"/>
          <w:lang w:val="ca-ES"/>
        </w:rPr>
        <w:t>spinoffs</w:t>
      </w:r>
      <w:proofErr w:type="spellEnd"/>
    </w:p>
    <w:p w14:paraId="5E82B0B8" w14:textId="77777777" w:rsidR="00246806" w:rsidRDefault="00246806" w:rsidP="00246806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04A7BFD0" w14:textId="1FC9667A" w:rsidR="000E05C7" w:rsidRPr="009B5BB1" w:rsidRDefault="004A1E43" w:rsidP="002630C4">
      <w:pPr>
        <w:pStyle w:val="CosA"/>
        <w:ind w:left="720"/>
        <w:jc w:val="both"/>
        <w:rPr>
          <w:rFonts w:ascii="Roboto" w:eastAsia="Roboto" w:hAnsi="Roboto" w:cs="Roboto"/>
          <w:sz w:val="20"/>
          <w:szCs w:val="20"/>
          <w:lang w:val="ca-ES"/>
        </w:rPr>
      </w:pPr>
      <w:r w:rsidRPr="004A1E43">
        <w:rPr>
          <w:rFonts w:ascii="Roboto" w:hAnsi="Roboto"/>
          <w:sz w:val="20"/>
          <w:szCs w:val="20"/>
          <w:lang w:val="ca-ES"/>
        </w:rPr>
        <w:t xml:space="preserve">Després d'un procés de selecció dels 10 millors </w:t>
      </w:r>
      <w:r w:rsidRPr="004A1E43">
        <w:rPr>
          <w:rFonts w:ascii="Roboto" w:hAnsi="Roboto"/>
          <w:b/>
          <w:bCs/>
          <w:sz w:val="20"/>
          <w:szCs w:val="20"/>
          <w:lang w:val="ca-ES"/>
        </w:rPr>
        <w:t>projectes/equips registrats abans del 3 d'abril de 2023</w:t>
      </w:r>
      <w:r w:rsidRPr="004A1E43">
        <w:rPr>
          <w:rFonts w:ascii="Roboto" w:hAnsi="Roboto"/>
          <w:sz w:val="20"/>
          <w:szCs w:val="20"/>
          <w:lang w:val="ca-ES"/>
        </w:rPr>
        <w:t>, seran convidats a participar a la fase 1 del programa (</w:t>
      </w:r>
      <w:proofErr w:type="spellStart"/>
      <w:r w:rsidRPr="00937A57">
        <w:rPr>
          <w:rFonts w:ascii="Roboto" w:hAnsi="Roboto"/>
          <w:b/>
          <w:bCs/>
          <w:sz w:val="20"/>
          <w:szCs w:val="20"/>
          <w:lang w:val="ca-ES"/>
        </w:rPr>
        <w:t>Opportunity</w:t>
      </w:r>
      <w:proofErr w:type="spellEnd"/>
      <w:r w:rsidRPr="00937A57">
        <w:rPr>
          <w:rFonts w:ascii="Roboto" w:hAnsi="Roboto"/>
          <w:b/>
          <w:bCs/>
          <w:sz w:val="20"/>
          <w:szCs w:val="20"/>
          <w:lang w:val="ca-ES"/>
        </w:rPr>
        <w:t xml:space="preserve"> </w:t>
      </w:r>
      <w:proofErr w:type="spellStart"/>
      <w:r w:rsidRPr="00937A57">
        <w:rPr>
          <w:rFonts w:ascii="Roboto" w:hAnsi="Roboto"/>
          <w:b/>
          <w:bCs/>
          <w:sz w:val="20"/>
          <w:szCs w:val="20"/>
          <w:lang w:val="ca-ES"/>
        </w:rPr>
        <w:t>Validation</w:t>
      </w:r>
      <w:proofErr w:type="spellEnd"/>
      <w:r w:rsidRPr="00937A57">
        <w:rPr>
          <w:rFonts w:ascii="Roboto" w:hAnsi="Roboto"/>
          <w:b/>
          <w:bCs/>
          <w:sz w:val="20"/>
          <w:szCs w:val="20"/>
          <w:lang w:val="ca-ES"/>
        </w:rPr>
        <w:t xml:space="preserve"> - mes de maig</w:t>
      </w:r>
      <w:r w:rsidRPr="004A1E43">
        <w:rPr>
          <w:rFonts w:ascii="Roboto" w:hAnsi="Roboto"/>
          <w:sz w:val="20"/>
          <w:szCs w:val="20"/>
          <w:lang w:val="ca-ES"/>
        </w:rPr>
        <w:t>) i, els més madurs, a la seva etapa 2 (</w:t>
      </w:r>
      <w:r w:rsidRPr="00937A57">
        <w:rPr>
          <w:rFonts w:ascii="Roboto" w:hAnsi="Roboto"/>
          <w:b/>
          <w:bCs/>
          <w:sz w:val="20"/>
          <w:szCs w:val="20"/>
          <w:lang w:val="ca-ES"/>
        </w:rPr>
        <w:t xml:space="preserve">Business </w:t>
      </w:r>
      <w:proofErr w:type="spellStart"/>
      <w:r w:rsidRPr="00937A57">
        <w:rPr>
          <w:rFonts w:ascii="Roboto" w:hAnsi="Roboto"/>
          <w:b/>
          <w:bCs/>
          <w:sz w:val="20"/>
          <w:szCs w:val="20"/>
          <w:lang w:val="ca-ES"/>
        </w:rPr>
        <w:t>Validation</w:t>
      </w:r>
      <w:proofErr w:type="spellEnd"/>
      <w:r w:rsidRPr="00937A57">
        <w:rPr>
          <w:rFonts w:ascii="Roboto" w:hAnsi="Roboto"/>
          <w:b/>
          <w:bCs/>
          <w:sz w:val="20"/>
          <w:szCs w:val="20"/>
          <w:lang w:val="ca-ES"/>
        </w:rPr>
        <w:t xml:space="preserve"> - 11/09 al 13/12</w:t>
      </w:r>
      <w:r w:rsidRPr="004A1E43">
        <w:rPr>
          <w:rFonts w:ascii="Roboto" w:hAnsi="Roboto"/>
          <w:sz w:val="20"/>
          <w:szCs w:val="20"/>
          <w:lang w:val="ca-ES"/>
        </w:rPr>
        <w:t>).</w:t>
      </w:r>
    </w:p>
    <w:p w14:paraId="1950EBE6" w14:textId="77777777" w:rsidR="002630C4" w:rsidRDefault="002630C4" w:rsidP="00D44509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</w:p>
    <w:p w14:paraId="43C87427" w14:textId="77777777" w:rsidR="009425E9" w:rsidRPr="00820F50" w:rsidRDefault="009425E9" w:rsidP="009425E9">
      <w:pPr>
        <w:pStyle w:val="CosA"/>
        <w:jc w:val="both"/>
        <w:rPr>
          <w:rFonts w:ascii="Roboto" w:hAnsi="Roboto"/>
          <w:b/>
          <w:bCs/>
          <w:sz w:val="20"/>
          <w:szCs w:val="20"/>
          <w:lang w:val="ca-ES"/>
        </w:rPr>
      </w:pPr>
      <w:r w:rsidRPr="00820F50">
        <w:rPr>
          <w:rFonts w:ascii="Roboto" w:hAnsi="Roboto"/>
          <w:b/>
          <w:bCs/>
          <w:sz w:val="20"/>
          <w:szCs w:val="20"/>
          <w:lang w:val="ca-ES"/>
        </w:rPr>
        <w:t>Què oferim:</w:t>
      </w:r>
    </w:p>
    <w:p w14:paraId="7C1CDB06" w14:textId="77777777" w:rsidR="009425E9" w:rsidRDefault="009425E9" w:rsidP="009425E9">
      <w:pPr>
        <w:pStyle w:val="CosA"/>
        <w:jc w:val="both"/>
        <w:rPr>
          <w:rFonts w:ascii="Roboto" w:eastAsia="Roboto" w:hAnsi="Roboto" w:cs="Roboto"/>
          <w:sz w:val="20"/>
          <w:szCs w:val="20"/>
          <w:lang w:val="ca-ES"/>
        </w:rPr>
      </w:pPr>
    </w:p>
    <w:p w14:paraId="7A0B73BB" w14:textId="77777777" w:rsidR="009425E9" w:rsidRPr="009B5BB1" w:rsidRDefault="009425E9" w:rsidP="009425E9">
      <w:pPr>
        <w:pStyle w:val="CosA"/>
        <w:ind w:left="720"/>
        <w:jc w:val="both"/>
        <w:rPr>
          <w:rFonts w:ascii="Roboto" w:eastAsia="Roboto" w:hAnsi="Roboto" w:cs="Roboto"/>
          <w:sz w:val="20"/>
          <w:szCs w:val="20"/>
          <w:lang w:val="ca-ES"/>
        </w:rPr>
      </w:pPr>
      <w:r w:rsidRPr="009E73B1">
        <w:rPr>
          <w:rFonts w:ascii="Roboto" w:eastAsia="Roboto" w:hAnsi="Roboto" w:cs="Roboto"/>
          <w:sz w:val="20"/>
          <w:szCs w:val="20"/>
          <w:lang w:val="ca-ES"/>
        </w:rPr>
        <w:t>Finançament, acompanyament de mentors, formació pràctica, serveis de consultoria, contacte amb corporacions per a validacions de mercat i proves pilot, emprenedors en sèrie que complementin el teu equip</w:t>
      </w:r>
      <w:r>
        <w:rPr>
          <w:rFonts w:ascii="Roboto" w:eastAsia="Roboto" w:hAnsi="Roboto" w:cs="Roboto"/>
          <w:sz w:val="20"/>
          <w:szCs w:val="20"/>
          <w:lang w:val="ca-ES"/>
        </w:rPr>
        <w:t xml:space="preserve">, </w:t>
      </w:r>
      <w:r w:rsidRPr="009E73B1">
        <w:rPr>
          <w:rFonts w:ascii="Roboto" w:eastAsia="Roboto" w:hAnsi="Roboto" w:cs="Roboto"/>
          <w:sz w:val="20"/>
          <w:szCs w:val="20"/>
          <w:lang w:val="ca-ES"/>
        </w:rPr>
        <w:t xml:space="preserve">visibilitat, </w:t>
      </w:r>
      <w:proofErr w:type="spellStart"/>
      <w:r w:rsidRPr="009E73B1">
        <w:rPr>
          <w:rFonts w:ascii="Roboto" w:eastAsia="Roboto" w:hAnsi="Roboto" w:cs="Roboto"/>
          <w:sz w:val="20"/>
          <w:szCs w:val="20"/>
          <w:lang w:val="ca-ES"/>
        </w:rPr>
        <w:t>networking</w:t>
      </w:r>
      <w:proofErr w:type="spellEnd"/>
      <w:r w:rsidRPr="009E73B1">
        <w:rPr>
          <w:rFonts w:ascii="Roboto" w:eastAsia="Roboto" w:hAnsi="Roboto" w:cs="Roboto"/>
          <w:sz w:val="20"/>
          <w:szCs w:val="20"/>
          <w:lang w:val="ca-ES"/>
        </w:rPr>
        <w:t xml:space="preserve"> i espai d'incubació.</w:t>
      </w:r>
    </w:p>
    <w:p w14:paraId="2463C532" w14:textId="77777777" w:rsidR="009425E9" w:rsidRDefault="009425E9" w:rsidP="009425E9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</w:p>
    <w:p w14:paraId="2290D72C" w14:textId="77777777" w:rsidR="009425E9" w:rsidRDefault="009425E9" w:rsidP="009425E9">
      <w:pPr>
        <w:pStyle w:val="CosA"/>
        <w:ind w:left="720"/>
        <w:jc w:val="both"/>
        <w:rPr>
          <w:rFonts w:ascii="Roboto" w:hAnsi="Roboto"/>
          <w:sz w:val="20"/>
          <w:szCs w:val="20"/>
          <w:lang w:val="ca-ES"/>
        </w:rPr>
      </w:pPr>
      <w:r w:rsidRPr="008B5C19">
        <w:rPr>
          <w:rFonts w:ascii="Roboto" w:hAnsi="Roboto"/>
          <w:sz w:val="20"/>
          <w:szCs w:val="20"/>
          <w:highlight w:val="lightGray"/>
          <w:lang w:val="ca-ES"/>
        </w:rPr>
        <w:t>Per més informació</w:t>
      </w:r>
      <w:r>
        <w:rPr>
          <w:rFonts w:ascii="Roboto" w:hAnsi="Roboto"/>
          <w:sz w:val="20"/>
          <w:szCs w:val="20"/>
          <w:lang w:val="ca-ES"/>
        </w:rPr>
        <w:t xml:space="preserve">, visita: </w:t>
      </w:r>
      <w:r w:rsidRPr="00C012E9">
        <w:rPr>
          <w:rStyle w:val="Hyperlink0"/>
          <w:rFonts w:ascii="Roboto" w:hAnsi="Roboto"/>
          <w:sz w:val="20"/>
          <w:szCs w:val="20"/>
          <w:lang w:val="ca-ES"/>
        </w:rPr>
        <w:t>https://thecollider.tech/call-for-technologies-23/</w:t>
      </w:r>
    </w:p>
    <w:p w14:paraId="4929790D" w14:textId="77777777" w:rsidR="006464A8" w:rsidRDefault="006464A8" w:rsidP="65125BCD">
      <w:pPr>
        <w:pStyle w:val="CosA"/>
        <w:jc w:val="both"/>
        <w:rPr>
          <w:rFonts w:ascii="Roboto" w:hAnsi="Roboto"/>
          <w:sz w:val="20"/>
          <w:szCs w:val="20"/>
          <w:lang w:val="ca-ES"/>
        </w:rPr>
      </w:pPr>
    </w:p>
    <w:p w14:paraId="0D0B940D" w14:textId="77777777" w:rsidR="00960BB1" w:rsidRPr="009B5BB1" w:rsidRDefault="00960BB1" w:rsidP="388FD1A3">
      <w:pPr>
        <w:pStyle w:val="CosA"/>
        <w:jc w:val="both"/>
        <w:rPr>
          <w:rFonts w:ascii="Roboto" w:eastAsia="Roboto" w:hAnsi="Roboto" w:cs="Roboto"/>
          <w:sz w:val="20"/>
          <w:szCs w:val="20"/>
          <w:lang w:val="ca-ES"/>
        </w:rPr>
      </w:pPr>
    </w:p>
    <w:p w14:paraId="4DE0DA80" w14:textId="77777777" w:rsidR="009B5BB1" w:rsidRDefault="009B5BB1" w:rsidP="00672939">
      <w:pPr>
        <w:pStyle w:val="CosA"/>
        <w:jc w:val="both"/>
        <w:rPr>
          <w:rFonts w:ascii="Roboto" w:hAnsi="Roboto"/>
          <w:sz w:val="20"/>
          <w:szCs w:val="20"/>
          <w:highlight w:val="yellow"/>
          <w:lang w:val="ca-ES"/>
        </w:rPr>
      </w:pPr>
    </w:p>
    <w:p w14:paraId="027A685C" w14:textId="1518FF4A" w:rsidR="00960BB1" w:rsidRPr="00A375E8" w:rsidRDefault="00960BB1" w:rsidP="00A375E8">
      <w:pPr>
        <w:rPr>
          <w:rFonts w:ascii="Roboto" w:hAnsi="Roboto" w:cs="Arial Unicode MS"/>
          <w:color w:val="000000"/>
          <w:sz w:val="20"/>
          <w:szCs w:val="20"/>
          <w:highlight w:val="yellow"/>
          <w:u w:color="000000"/>
          <w:lang w:eastAsia="en-GB"/>
        </w:rPr>
      </w:pPr>
    </w:p>
    <w:sectPr w:rsidR="00960BB1" w:rsidRPr="00A375E8">
      <w:head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3EC2" w14:textId="77777777" w:rsidR="009D2800" w:rsidRDefault="009D2800">
      <w:r>
        <w:separator/>
      </w:r>
    </w:p>
  </w:endnote>
  <w:endnote w:type="continuationSeparator" w:id="0">
    <w:p w14:paraId="03B64723" w14:textId="77777777" w:rsidR="009D2800" w:rsidRDefault="009D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Black">
    <w:altName w:val="Calibri"/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071C" w14:textId="77777777" w:rsidR="009D2800" w:rsidRDefault="009D2800">
      <w:r>
        <w:separator/>
      </w:r>
    </w:p>
  </w:footnote>
  <w:footnote w:type="continuationSeparator" w:id="0">
    <w:p w14:paraId="6E846648" w14:textId="77777777" w:rsidR="009D2800" w:rsidRDefault="009D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DF3C3A8" w:rsidR="00960BB1" w:rsidRDefault="00572BA1" w:rsidP="00572BA1">
    <w:pPr>
      <w:pStyle w:val="Capaleraipeu"/>
      <w:jc w:val="right"/>
    </w:pPr>
    <w:r w:rsidRPr="00572BA1">
      <w:rPr>
        <w:lang w:val="ca-ES"/>
      </w:rPr>
      <w:drawing>
        <wp:anchor distT="0" distB="0" distL="114300" distR="114300" simplePos="0" relativeHeight="251658240" behindDoc="1" locked="0" layoutInCell="1" allowOverlap="1" wp14:anchorId="0BA60882" wp14:editId="50FCF5BA">
          <wp:simplePos x="0" y="0"/>
          <wp:positionH relativeFrom="column">
            <wp:posOffset>4018915</wp:posOffset>
          </wp:positionH>
          <wp:positionV relativeFrom="paragraph">
            <wp:posOffset>-27305</wp:posOffset>
          </wp:positionV>
          <wp:extent cx="2104390" cy="292735"/>
          <wp:effectExtent l="0" t="0" r="0" b="0"/>
          <wp:wrapTight wrapText="bothSides">
            <wp:wrapPolygon edited="0">
              <wp:start x="9972" y="0"/>
              <wp:lineTo x="587" y="1406"/>
              <wp:lineTo x="587" y="18273"/>
              <wp:lineTo x="9972" y="19679"/>
              <wp:lineTo x="10950" y="19679"/>
              <wp:lineTo x="20727" y="14056"/>
              <wp:lineTo x="20727" y="7028"/>
              <wp:lineTo x="10950" y="0"/>
              <wp:lineTo x="9972" y="0"/>
            </wp:wrapPolygon>
          </wp:wrapTight>
          <wp:docPr id="121" name="Google Shape;121;p18" descr="Imagen que contiene reloj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Google Shape;121;p18" descr="Imagen que contiene reloj, dibujo&#10;&#10;Descripción generada automáticamente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8AB"/>
    <w:multiLevelType w:val="hybridMultilevel"/>
    <w:tmpl w:val="FF38BB5A"/>
    <w:styleLink w:val="Importacidelestil1"/>
    <w:lvl w:ilvl="0" w:tplc="211CA7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A87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A94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E58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CA12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46C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433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810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2F3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D54EA"/>
    <w:multiLevelType w:val="hybridMultilevel"/>
    <w:tmpl w:val="D81A1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73EC"/>
    <w:multiLevelType w:val="hybridMultilevel"/>
    <w:tmpl w:val="0380C544"/>
    <w:lvl w:ilvl="0" w:tplc="4A202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CC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E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08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C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4F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4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8406A"/>
    <w:multiLevelType w:val="hybridMultilevel"/>
    <w:tmpl w:val="FF38BB5A"/>
    <w:numStyleLink w:val="Importacidelestil1"/>
  </w:abstractNum>
  <w:num w:numId="1" w16cid:durableId="1812164585">
    <w:abstractNumId w:val="2"/>
  </w:num>
  <w:num w:numId="2" w16cid:durableId="148789693">
    <w:abstractNumId w:val="0"/>
  </w:num>
  <w:num w:numId="3" w16cid:durableId="1629168678">
    <w:abstractNumId w:val="3"/>
  </w:num>
  <w:num w:numId="4" w16cid:durableId="119237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7F486"/>
    <w:rsid w:val="00007E59"/>
    <w:rsid w:val="0001171A"/>
    <w:rsid w:val="00074B45"/>
    <w:rsid w:val="00096792"/>
    <w:rsid w:val="000B6541"/>
    <w:rsid w:val="000C2EBC"/>
    <w:rsid w:val="000C6FA4"/>
    <w:rsid w:val="000C7A2F"/>
    <w:rsid w:val="000E05C7"/>
    <w:rsid w:val="000E0F9D"/>
    <w:rsid w:val="000F5AF0"/>
    <w:rsid w:val="001071CC"/>
    <w:rsid w:val="001219EB"/>
    <w:rsid w:val="001C2DDD"/>
    <w:rsid w:val="001D06A9"/>
    <w:rsid w:val="00246806"/>
    <w:rsid w:val="002630C4"/>
    <w:rsid w:val="002B07AD"/>
    <w:rsid w:val="002C3E68"/>
    <w:rsid w:val="002C5B48"/>
    <w:rsid w:val="002C6B61"/>
    <w:rsid w:val="002D7B44"/>
    <w:rsid w:val="00311FF6"/>
    <w:rsid w:val="00312DBC"/>
    <w:rsid w:val="003378F4"/>
    <w:rsid w:val="00376CF2"/>
    <w:rsid w:val="00387070"/>
    <w:rsid w:val="003C112E"/>
    <w:rsid w:val="003C58B5"/>
    <w:rsid w:val="003C7A91"/>
    <w:rsid w:val="003E6FC6"/>
    <w:rsid w:val="003F197D"/>
    <w:rsid w:val="00406481"/>
    <w:rsid w:val="004459AE"/>
    <w:rsid w:val="00451F74"/>
    <w:rsid w:val="00494C06"/>
    <w:rsid w:val="004A1E43"/>
    <w:rsid w:val="004D01CA"/>
    <w:rsid w:val="004E7CCD"/>
    <w:rsid w:val="004F561A"/>
    <w:rsid w:val="004F741A"/>
    <w:rsid w:val="00503558"/>
    <w:rsid w:val="0052696A"/>
    <w:rsid w:val="00526DE7"/>
    <w:rsid w:val="00562CD3"/>
    <w:rsid w:val="0056600F"/>
    <w:rsid w:val="00572BA1"/>
    <w:rsid w:val="00581DA0"/>
    <w:rsid w:val="005D5B8D"/>
    <w:rsid w:val="005F4076"/>
    <w:rsid w:val="005F6CE5"/>
    <w:rsid w:val="00623B32"/>
    <w:rsid w:val="00643DD9"/>
    <w:rsid w:val="006464A8"/>
    <w:rsid w:val="00667A1D"/>
    <w:rsid w:val="00672939"/>
    <w:rsid w:val="00684A21"/>
    <w:rsid w:val="006E779C"/>
    <w:rsid w:val="0070306F"/>
    <w:rsid w:val="00716497"/>
    <w:rsid w:val="0074169E"/>
    <w:rsid w:val="007515ED"/>
    <w:rsid w:val="00761A64"/>
    <w:rsid w:val="00770809"/>
    <w:rsid w:val="007746E2"/>
    <w:rsid w:val="00796774"/>
    <w:rsid w:val="007A2332"/>
    <w:rsid w:val="007B7C52"/>
    <w:rsid w:val="007C58C0"/>
    <w:rsid w:val="0081575F"/>
    <w:rsid w:val="00820F50"/>
    <w:rsid w:val="00853955"/>
    <w:rsid w:val="00860250"/>
    <w:rsid w:val="008653CB"/>
    <w:rsid w:val="00870775"/>
    <w:rsid w:val="008A44DB"/>
    <w:rsid w:val="008A746C"/>
    <w:rsid w:val="008B2DA9"/>
    <w:rsid w:val="008B5C19"/>
    <w:rsid w:val="008D0BF8"/>
    <w:rsid w:val="008D3577"/>
    <w:rsid w:val="00920B23"/>
    <w:rsid w:val="00921FB6"/>
    <w:rsid w:val="00937A57"/>
    <w:rsid w:val="009425E9"/>
    <w:rsid w:val="00960BB1"/>
    <w:rsid w:val="009659A2"/>
    <w:rsid w:val="00967766"/>
    <w:rsid w:val="0097376F"/>
    <w:rsid w:val="00987135"/>
    <w:rsid w:val="009915AA"/>
    <w:rsid w:val="009B5BB1"/>
    <w:rsid w:val="009D0B05"/>
    <w:rsid w:val="009D2800"/>
    <w:rsid w:val="009E73B1"/>
    <w:rsid w:val="009F0061"/>
    <w:rsid w:val="009F14FD"/>
    <w:rsid w:val="009F35B3"/>
    <w:rsid w:val="00A302D8"/>
    <w:rsid w:val="00A375E8"/>
    <w:rsid w:val="00A4043D"/>
    <w:rsid w:val="00AD6C5B"/>
    <w:rsid w:val="00AE7890"/>
    <w:rsid w:val="00B1667F"/>
    <w:rsid w:val="00B17995"/>
    <w:rsid w:val="00B20C95"/>
    <w:rsid w:val="00B21BA6"/>
    <w:rsid w:val="00B81089"/>
    <w:rsid w:val="00B826A4"/>
    <w:rsid w:val="00B83147"/>
    <w:rsid w:val="00B845A6"/>
    <w:rsid w:val="00B97A46"/>
    <w:rsid w:val="00BA175D"/>
    <w:rsid w:val="00BB057F"/>
    <w:rsid w:val="00BC7652"/>
    <w:rsid w:val="00BE354C"/>
    <w:rsid w:val="00BF19C3"/>
    <w:rsid w:val="00C012E9"/>
    <w:rsid w:val="00C20703"/>
    <w:rsid w:val="00C64D02"/>
    <w:rsid w:val="00C8161B"/>
    <w:rsid w:val="00C864CA"/>
    <w:rsid w:val="00CB392C"/>
    <w:rsid w:val="00CC06E7"/>
    <w:rsid w:val="00CC653D"/>
    <w:rsid w:val="00CD21F6"/>
    <w:rsid w:val="00CE6032"/>
    <w:rsid w:val="00D07965"/>
    <w:rsid w:val="00D44509"/>
    <w:rsid w:val="00D863A7"/>
    <w:rsid w:val="00DA4069"/>
    <w:rsid w:val="00DA78DD"/>
    <w:rsid w:val="00DB058A"/>
    <w:rsid w:val="00DD324F"/>
    <w:rsid w:val="00E27EE6"/>
    <w:rsid w:val="00E57873"/>
    <w:rsid w:val="00E62FDC"/>
    <w:rsid w:val="00E96B48"/>
    <w:rsid w:val="00ED4E39"/>
    <w:rsid w:val="00EE7F3E"/>
    <w:rsid w:val="00FB334B"/>
    <w:rsid w:val="026158D8"/>
    <w:rsid w:val="026C8F56"/>
    <w:rsid w:val="03D9037F"/>
    <w:rsid w:val="0491439E"/>
    <w:rsid w:val="08170038"/>
    <w:rsid w:val="08B9B622"/>
    <w:rsid w:val="08BDB14A"/>
    <w:rsid w:val="0B70CC40"/>
    <w:rsid w:val="0F0F37E5"/>
    <w:rsid w:val="0F2F9859"/>
    <w:rsid w:val="0FADB9B3"/>
    <w:rsid w:val="102B1506"/>
    <w:rsid w:val="11E00287"/>
    <w:rsid w:val="1216B9E3"/>
    <w:rsid w:val="1297D5DB"/>
    <w:rsid w:val="15901DF5"/>
    <w:rsid w:val="17A7CE15"/>
    <w:rsid w:val="18D67A9F"/>
    <w:rsid w:val="1905CAC4"/>
    <w:rsid w:val="19BB5B9F"/>
    <w:rsid w:val="19C18506"/>
    <w:rsid w:val="1B4FFC3A"/>
    <w:rsid w:val="1D90C365"/>
    <w:rsid w:val="1D9B4AA7"/>
    <w:rsid w:val="1E0C59CD"/>
    <w:rsid w:val="1E1F7CC9"/>
    <w:rsid w:val="1E8E4573"/>
    <w:rsid w:val="1FC31D42"/>
    <w:rsid w:val="1FDC8EBA"/>
    <w:rsid w:val="21C0D79D"/>
    <w:rsid w:val="227E4DC7"/>
    <w:rsid w:val="23E0564E"/>
    <w:rsid w:val="253C405E"/>
    <w:rsid w:val="25DCB7A3"/>
    <w:rsid w:val="272E0FB0"/>
    <w:rsid w:val="2807BF8A"/>
    <w:rsid w:val="29214B63"/>
    <w:rsid w:val="2A33D09B"/>
    <w:rsid w:val="2CCE125E"/>
    <w:rsid w:val="2E9AAA22"/>
    <w:rsid w:val="2F684C4E"/>
    <w:rsid w:val="2F7C5220"/>
    <w:rsid w:val="30C2BB04"/>
    <w:rsid w:val="30E534CF"/>
    <w:rsid w:val="315F6DAA"/>
    <w:rsid w:val="343BAA5A"/>
    <w:rsid w:val="351992E6"/>
    <w:rsid w:val="36AA43CB"/>
    <w:rsid w:val="3755B6FB"/>
    <w:rsid w:val="388FD1A3"/>
    <w:rsid w:val="38E68F78"/>
    <w:rsid w:val="3957F486"/>
    <w:rsid w:val="39A08B94"/>
    <w:rsid w:val="3BDF582B"/>
    <w:rsid w:val="406FF153"/>
    <w:rsid w:val="41500880"/>
    <w:rsid w:val="44511131"/>
    <w:rsid w:val="467457F0"/>
    <w:rsid w:val="47BFD020"/>
    <w:rsid w:val="486E860C"/>
    <w:rsid w:val="4BCDC7D4"/>
    <w:rsid w:val="4C4BED86"/>
    <w:rsid w:val="4CAA8B3D"/>
    <w:rsid w:val="4D5FC69A"/>
    <w:rsid w:val="4DABE6C5"/>
    <w:rsid w:val="4F75BA63"/>
    <w:rsid w:val="5087F848"/>
    <w:rsid w:val="51A48C37"/>
    <w:rsid w:val="525E8618"/>
    <w:rsid w:val="536FB7FA"/>
    <w:rsid w:val="53CCF001"/>
    <w:rsid w:val="544CA956"/>
    <w:rsid w:val="555D6C9E"/>
    <w:rsid w:val="55981087"/>
    <w:rsid w:val="5662C4CB"/>
    <w:rsid w:val="57EC31F3"/>
    <w:rsid w:val="5989FA3B"/>
    <w:rsid w:val="5A0AFE16"/>
    <w:rsid w:val="5B3BD3CE"/>
    <w:rsid w:val="5C196522"/>
    <w:rsid w:val="5FCF44DC"/>
    <w:rsid w:val="5FFF4772"/>
    <w:rsid w:val="61E7EA88"/>
    <w:rsid w:val="64A93687"/>
    <w:rsid w:val="65125BCD"/>
    <w:rsid w:val="6675913A"/>
    <w:rsid w:val="66A2503E"/>
    <w:rsid w:val="66F75EC1"/>
    <w:rsid w:val="68A7CF01"/>
    <w:rsid w:val="699DEF63"/>
    <w:rsid w:val="69AD31FC"/>
    <w:rsid w:val="6A93EF9C"/>
    <w:rsid w:val="6B756867"/>
    <w:rsid w:val="6CA85FD2"/>
    <w:rsid w:val="6F1E1BD3"/>
    <w:rsid w:val="702BB619"/>
    <w:rsid w:val="70A4C299"/>
    <w:rsid w:val="726B7786"/>
    <w:rsid w:val="74008DA3"/>
    <w:rsid w:val="75531F39"/>
    <w:rsid w:val="77CF9874"/>
    <w:rsid w:val="79D689BE"/>
    <w:rsid w:val="7AFBA662"/>
    <w:rsid w:val="7DEF6EDE"/>
    <w:rsid w:val="7F5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0989"/>
  <w15:docId w15:val="{4B34120C-2EE5-46F8-9A71-963D8BE2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sA">
    <w:name w:val="Cos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Cos">
    <w:name w:val="Cos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acidelestil1">
    <w:name w:val="Importació de l’estil 1"/>
    <w:pPr>
      <w:numPr>
        <w:numId w:val="2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E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E6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21FB6"/>
    <w:rPr>
      <w:color w:val="605E5C"/>
      <w:shd w:val="clear" w:color="auto" w:fill="E1DFDD"/>
    </w:rPr>
  </w:style>
  <w:style w:type="character" w:customStyle="1" w:styleId="Hyperlink2">
    <w:name w:val="Hyperlink.2"/>
    <w:rsid w:val="65125B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2B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BA1"/>
    <w:rPr>
      <w:sz w:val="24"/>
      <w:szCs w:val="24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72B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BA1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registration/GXmP4vCt60-FtZl6m05JBw,9COnPCL8BEqQhm37PpixXA,PFZ0CFP6EkyxAp7JQ4T9yA,m5pLSVQ1XUWBEWJk-NsgXw,LfK4kcogh0myy6W9_wJd7w,A_IRrTs7LUeJWiFMw2EMBQ?mode=read&amp;tenantId=e28f7919-adf0-4feb-85b5-997a9b4e4907&amp;skipauthstrap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collide@mobileworldcapit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O7iqgq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hecollider.tech/call-for-technolog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bileworldcapital.acceleratorapp.co/application/new?program=the-collider-call-for-technologies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C623A734E4C469966DA3754D6EB01" ma:contentTypeVersion="9" ma:contentTypeDescription="Crear nuevo documento." ma:contentTypeScope="" ma:versionID="a48e350a2e932419bb1b5703c4b1f6d8">
  <xsd:schema xmlns:xsd="http://www.w3.org/2001/XMLSchema" xmlns:xs="http://www.w3.org/2001/XMLSchema" xmlns:p="http://schemas.microsoft.com/office/2006/metadata/properties" xmlns:ns2="7540b21f-79ba-4665-ad4e-c20233f9080c" targetNamespace="http://schemas.microsoft.com/office/2006/metadata/properties" ma:root="true" ma:fieldsID="17c4a679193362a5691ad2dfe0a71cbf" ns2:_="">
    <xsd:import namespace="7540b21f-79ba-4665-ad4e-c20233f90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b21f-79ba-4665-ad4e-c20233f90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6AEE6-061B-4A64-BE41-FED5F6BA7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A4E96-F388-46BD-A9CD-AB29ADE529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540b21f-79ba-4665-ad4e-c20233f9080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B87562-903A-43A7-933C-49B571EA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0b21f-79ba-4665-ad4e-c20233f90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Lizunova</dc:creator>
  <cp:lastModifiedBy>Sergi Besonias</cp:lastModifiedBy>
  <cp:revision>98</cp:revision>
  <dcterms:created xsi:type="dcterms:W3CDTF">2020-12-21T12:11:00Z</dcterms:created>
  <dcterms:modified xsi:type="dcterms:W3CDTF">2023-03-08T08:18:00Z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0x0101006E4C623A734E4C469966DA3754D6EB01</vt:lpwstr>
  </property>
</Properties>
</file>