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234B8E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PROPOSTA D’UNA PÀGINA DE PROJECTE R2B 201</w:t>
            </w:r>
            <w:r w:rsidR="00234B8E">
              <w:rPr>
                <w:b/>
                <w:color w:val="FFFFFF" w:themeColor="background1"/>
                <w:sz w:val="26"/>
              </w:rPr>
              <w:t>9</w:t>
            </w:r>
          </w:p>
        </w:tc>
      </w:tr>
    </w:tbl>
    <w:p w:rsidR="00311463" w:rsidRPr="00AD2B2E" w:rsidRDefault="00311463" w:rsidP="00311463">
      <w:pPr>
        <w:jc w:val="both"/>
        <w:rPr>
          <w:b/>
          <w:sz w:val="10"/>
        </w:rPr>
      </w:pPr>
    </w:p>
    <w:tbl>
      <w:tblPr>
        <w:tblStyle w:val="Tablaconcuadrcula"/>
        <w:tblW w:w="9923" w:type="dxa"/>
        <w:tblInd w:w="-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6891" w:rsidTr="00AD2B2E">
        <w:tc>
          <w:tcPr>
            <w:tcW w:w="9923" w:type="dxa"/>
            <w:shd w:val="clear" w:color="auto" w:fill="90292B"/>
          </w:tcPr>
          <w:p w:rsidR="004E6891" w:rsidRPr="00311463" w:rsidRDefault="004E6891" w:rsidP="00311463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 xml:space="preserve">Títol </w:t>
            </w:r>
            <w:r w:rsidR="00311463">
              <w:rPr>
                <w:b/>
                <w:color w:val="FFFFFF" w:themeColor="background1"/>
              </w:rPr>
              <w:t>i subtítol</w:t>
            </w:r>
          </w:p>
        </w:tc>
      </w:tr>
      <w:tr w:rsidR="004E6891" w:rsidTr="00AD2B2E">
        <w:tc>
          <w:tcPr>
            <w:tcW w:w="9923" w:type="dxa"/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Problema a resoldre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Costos estimats (propers 3 anys)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Fonts de finançament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Preu unitari i ingressos esperats (propers 3 anys)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Membres de l’equip del projecte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</w:tbl>
    <w:p w:rsidR="00AD2B2E" w:rsidRPr="00AD2B2E" w:rsidRDefault="00AD2B2E" w:rsidP="00AD2B2E">
      <w:pPr>
        <w:spacing w:after="0"/>
        <w:jc w:val="right"/>
        <w:rPr>
          <w:sz w:val="16"/>
        </w:rPr>
      </w:pPr>
      <w:bookmarkStart w:id="0" w:name="_GoBack"/>
      <w:bookmarkEnd w:id="0"/>
    </w:p>
    <w:sectPr w:rsidR="00AD2B2E" w:rsidRPr="00AD2B2E" w:rsidSect="00AD2B2E">
      <w:headerReference w:type="default" r:id="rId7"/>
      <w:pgSz w:w="11906" w:h="16838"/>
      <w:pgMar w:top="2410" w:right="99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39" w:rsidRDefault="00FD7F39" w:rsidP="004E6891">
      <w:pPr>
        <w:spacing w:after="0" w:line="240" w:lineRule="auto"/>
      </w:pPr>
      <w:r>
        <w:separator/>
      </w:r>
    </w:p>
  </w:endnote>
  <w:endnote w:type="continuationSeparator" w:id="0">
    <w:p w:rsidR="00FD7F39" w:rsidRDefault="00FD7F39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39" w:rsidRDefault="00FD7F39" w:rsidP="004E6891">
      <w:pPr>
        <w:spacing w:after="0" w:line="240" w:lineRule="auto"/>
      </w:pPr>
      <w:r>
        <w:separator/>
      </w:r>
    </w:p>
  </w:footnote>
  <w:footnote w:type="continuationSeparator" w:id="0">
    <w:p w:rsidR="00FD7F39" w:rsidRDefault="00FD7F39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91" w:rsidRPr="00DA56AF" w:rsidRDefault="004E6891" w:rsidP="004E6891">
    <w:pPr>
      <w:pStyle w:val="Encabezado"/>
      <w:ind w:left="708" w:firstLine="4956"/>
      <w:rPr>
        <w:rFonts w:ascii="Verdana" w:hAnsi="Verdana"/>
      </w:rPr>
    </w:pPr>
    <w:r w:rsidRPr="004E6891">
      <w:rPr>
        <w:rFonts w:ascii="Verdana" w:hAnsi="Verdana"/>
        <w:sz w:val="16"/>
      </w:rPr>
      <w:t>Amb el suport de:</w:t>
    </w:r>
  </w:p>
  <w:p w:rsidR="004E6891" w:rsidRDefault="004E6891">
    <w:pPr>
      <w:pStyle w:val="Encabezado"/>
    </w:pP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924050" cy="560681"/>
          <wp:effectExtent l="0" t="0" r="0" b="0"/>
          <wp:wrapNone/>
          <wp:docPr id="151" name="Imagen 151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RV (alinea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120650</wp:posOffset>
          </wp:positionV>
          <wp:extent cx="1933575" cy="491490"/>
          <wp:effectExtent l="0" t="0" r="9525" b="3810"/>
          <wp:wrapNone/>
          <wp:docPr id="152" name="Imagen 152" descr="LOGO_FEDER_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B8C">
      <w:rPr>
        <w:rFonts w:ascii="Verdana" w:hAnsi="Verdana"/>
        <w:noProof/>
        <w:sz w:val="18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685800</wp:posOffset>
          </wp:positionV>
          <wp:extent cx="1962150" cy="300990"/>
          <wp:effectExtent l="0" t="0" r="0" b="3810"/>
          <wp:wrapNone/>
          <wp:docPr id="153" name="Imagen 153" descr="LOGO_SEC_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C_UN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1"/>
    <w:rsid w:val="001078DA"/>
    <w:rsid w:val="00234B8E"/>
    <w:rsid w:val="002936D3"/>
    <w:rsid w:val="002C1152"/>
    <w:rsid w:val="00311463"/>
    <w:rsid w:val="004E6891"/>
    <w:rsid w:val="00540AC7"/>
    <w:rsid w:val="005D3E83"/>
    <w:rsid w:val="00A93FC6"/>
    <w:rsid w:val="00AD1CCA"/>
    <w:rsid w:val="00AD2B2E"/>
    <w:rsid w:val="00F25F2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CE1C2C-2432-4490-B12C-7FBA479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Mercedes Carod Ceperuelo</cp:lastModifiedBy>
  <cp:revision>2</cp:revision>
  <dcterms:created xsi:type="dcterms:W3CDTF">2019-01-25T13:53:00Z</dcterms:created>
  <dcterms:modified xsi:type="dcterms:W3CDTF">2019-01-25T13:53:00Z</dcterms:modified>
</cp:coreProperties>
</file>